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2D4DC" w14:textId="58931058" w:rsidR="00D816AE" w:rsidRPr="00883FEF" w:rsidRDefault="00831B1A" w:rsidP="00883FEF">
      <w:pPr>
        <w:spacing w:after="0" w:line="240" w:lineRule="auto"/>
        <w:jc w:val="center"/>
        <w:rPr>
          <w:rFonts w:ascii="Arial" w:hAnsi="Arial" w:cs="Arial"/>
          <w:b/>
          <w:sz w:val="36"/>
          <w:szCs w:val="21"/>
        </w:rPr>
      </w:pPr>
      <w:r w:rsidRPr="00883FEF">
        <w:rPr>
          <w:rFonts w:ascii="Arial" w:hAnsi="Arial" w:cs="Arial"/>
          <w:b/>
          <w:sz w:val="36"/>
          <w:szCs w:val="21"/>
        </w:rPr>
        <w:t>Sustainable Event</w:t>
      </w:r>
      <w:r w:rsidR="00090895" w:rsidRPr="00883FEF">
        <w:rPr>
          <w:rFonts w:ascii="Arial" w:hAnsi="Arial" w:cs="Arial"/>
          <w:b/>
          <w:sz w:val="36"/>
          <w:szCs w:val="21"/>
        </w:rPr>
        <w:t xml:space="preserve"> Checklist</w:t>
      </w:r>
      <w:r w:rsidR="00EA4056" w:rsidRPr="00883FEF">
        <w:rPr>
          <w:rFonts w:ascii="Arial" w:hAnsi="Arial" w:cs="Arial"/>
          <w:b/>
          <w:sz w:val="36"/>
          <w:szCs w:val="21"/>
        </w:rPr>
        <w:t xml:space="preserve"> – Boating</w:t>
      </w:r>
      <w:r w:rsidR="00431E0F" w:rsidRPr="00883FEF">
        <w:rPr>
          <w:rFonts w:ascii="Arial" w:hAnsi="Arial" w:cs="Arial"/>
          <w:b/>
          <w:sz w:val="36"/>
          <w:szCs w:val="21"/>
        </w:rPr>
        <w:t xml:space="preserve"> </w:t>
      </w:r>
      <w:r w:rsidR="007770DA" w:rsidRPr="00883FEF">
        <w:rPr>
          <w:rFonts w:ascii="Arial" w:hAnsi="Arial" w:cs="Arial"/>
          <w:b/>
          <w:sz w:val="36"/>
          <w:szCs w:val="21"/>
        </w:rPr>
        <w:t>events</w:t>
      </w:r>
    </w:p>
    <w:p w14:paraId="14D2D4DD" w14:textId="77777777" w:rsidR="004776FA" w:rsidRPr="00883FEF" w:rsidRDefault="004776FA" w:rsidP="00D816AE">
      <w:pPr>
        <w:spacing w:after="0" w:line="240" w:lineRule="auto"/>
        <w:jc w:val="center"/>
        <w:rPr>
          <w:rFonts w:ascii="Arial" w:hAnsi="Arial" w:cs="Arial"/>
          <w:b/>
          <w:sz w:val="8"/>
          <w:szCs w:val="21"/>
        </w:rPr>
      </w:pPr>
    </w:p>
    <w:p w14:paraId="67A560E6" w14:textId="231C75BA" w:rsidR="00A8140A" w:rsidRDefault="00090895" w:rsidP="004776F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883FEF">
        <w:rPr>
          <w:rFonts w:ascii="Arial" w:hAnsi="Arial" w:cs="Arial"/>
          <w:b/>
          <w:sz w:val="24"/>
          <w:szCs w:val="24"/>
        </w:rPr>
        <w:t>Event</w:t>
      </w:r>
      <w:r w:rsidR="00A8140A">
        <w:rPr>
          <w:rFonts w:ascii="Arial" w:hAnsi="Arial" w:cs="Arial"/>
          <w:b/>
          <w:sz w:val="24"/>
          <w:szCs w:val="24"/>
        </w:rPr>
        <w:t xml:space="preserve"> Name</w:t>
      </w:r>
      <w:r w:rsidR="004776FA" w:rsidRPr="00883FEF">
        <w:rPr>
          <w:rFonts w:ascii="Arial" w:hAnsi="Arial" w:cs="Arial"/>
          <w:b/>
          <w:sz w:val="24"/>
          <w:szCs w:val="24"/>
        </w:rPr>
        <w:t>:</w:t>
      </w:r>
    </w:p>
    <w:p w14:paraId="14D2D4DE" w14:textId="1AF0CE06" w:rsidR="002557F0" w:rsidRPr="00883FEF" w:rsidRDefault="00A8140A" w:rsidP="004776FA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Host Venue:</w:t>
      </w:r>
      <w:r w:rsidR="004776FA" w:rsidRPr="00883FEF">
        <w:rPr>
          <w:rFonts w:ascii="Arial" w:hAnsi="Arial" w:cs="Arial"/>
          <w:b/>
          <w:sz w:val="24"/>
          <w:szCs w:val="24"/>
        </w:rPr>
        <w:t xml:space="preserve"> </w:t>
      </w:r>
    </w:p>
    <w:p w14:paraId="14D2D4E0" w14:textId="15DD273B" w:rsidR="001E347C" w:rsidRPr="00883FEF" w:rsidRDefault="00090895" w:rsidP="00F631F8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883FEF">
        <w:rPr>
          <w:rFonts w:ascii="Arial" w:hAnsi="Arial" w:cs="Arial"/>
          <w:b/>
          <w:sz w:val="24"/>
          <w:szCs w:val="24"/>
        </w:rPr>
        <w:t>Date</w:t>
      </w:r>
      <w:r w:rsidR="00A8140A">
        <w:rPr>
          <w:rFonts w:ascii="Arial" w:hAnsi="Arial" w:cs="Arial"/>
          <w:b/>
          <w:sz w:val="24"/>
          <w:szCs w:val="24"/>
        </w:rPr>
        <w:t>s</w:t>
      </w:r>
      <w:r w:rsidR="002557F0" w:rsidRPr="00883FEF">
        <w:rPr>
          <w:rFonts w:ascii="Arial" w:hAnsi="Arial" w:cs="Arial"/>
          <w:b/>
          <w:sz w:val="24"/>
          <w:szCs w:val="24"/>
        </w:rPr>
        <w:t>:</w:t>
      </w:r>
      <w:r w:rsidR="00735783" w:rsidRPr="00883FEF">
        <w:rPr>
          <w:rFonts w:ascii="Arial" w:hAnsi="Arial" w:cs="Arial"/>
          <w:b/>
          <w:sz w:val="24"/>
          <w:szCs w:val="24"/>
        </w:rPr>
        <w:tab/>
      </w:r>
      <w:r w:rsidR="00735783" w:rsidRPr="00883FEF">
        <w:rPr>
          <w:rFonts w:ascii="Arial" w:hAnsi="Arial" w:cs="Arial"/>
          <w:b/>
          <w:sz w:val="24"/>
          <w:szCs w:val="24"/>
        </w:rPr>
        <w:tab/>
      </w:r>
      <w:r w:rsidR="00735783" w:rsidRPr="00883FEF">
        <w:rPr>
          <w:rFonts w:ascii="Arial" w:hAnsi="Arial" w:cs="Arial"/>
          <w:b/>
          <w:sz w:val="24"/>
          <w:szCs w:val="24"/>
        </w:rPr>
        <w:tab/>
      </w:r>
      <w:r w:rsidR="00735783" w:rsidRPr="00883FEF">
        <w:rPr>
          <w:rFonts w:ascii="Arial" w:hAnsi="Arial" w:cs="Arial"/>
          <w:b/>
          <w:sz w:val="24"/>
          <w:szCs w:val="24"/>
        </w:rPr>
        <w:tab/>
      </w:r>
      <w:r w:rsidR="00735783" w:rsidRPr="00883FEF">
        <w:rPr>
          <w:rFonts w:ascii="Arial" w:hAnsi="Arial" w:cs="Arial"/>
          <w:b/>
          <w:sz w:val="24"/>
          <w:szCs w:val="24"/>
        </w:rPr>
        <w:tab/>
      </w:r>
    </w:p>
    <w:p w14:paraId="68870302" w14:textId="77777777" w:rsidR="00090895" w:rsidRPr="00883FEF" w:rsidRDefault="00735783" w:rsidP="004776F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883FEF">
        <w:rPr>
          <w:rFonts w:ascii="Arial" w:hAnsi="Arial" w:cs="Arial"/>
          <w:b/>
          <w:sz w:val="24"/>
          <w:szCs w:val="24"/>
        </w:rPr>
        <w:t>Completed by:</w:t>
      </w:r>
      <w:r w:rsidRPr="00883FEF">
        <w:rPr>
          <w:rFonts w:ascii="Arial" w:hAnsi="Arial" w:cs="Arial"/>
          <w:sz w:val="24"/>
          <w:szCs w:val="24"/>
        </w:rPr>
        <w:t xml:space="preserve"> </w:t>
      </w:r>
      <w:r w:rsidRPr="00883FEF">
        <w:rPr>
          <w:rFonts w:ascii="Arial" w:hAnsi="Arial" w:cs="Arial"/>
          <w:sz w:val="24"/>
          <w:szCs w:val="24"/>
        </w:rPr>
        <w:tab/>
      </w:r>
    </w:p>
    <w:p w14:paraId="635A8095" w14:textId="77777777" w:rsidR="00090895" w:rsidRPr="00883FEF" w:rsidRDefault="00090895" w:rsidP="004776F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2C252760" w14:textId="33A8110E" w:rsidR="00090895" w:rsidRPr="00883FEF" w:rsidRDefault="00090895" w:rsidP="004776F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883FEF">
        <w:rPr>
          <w:rFonts w:ascii="Arial" w:hAnsi="Arial" w:cs="Arial"/>
          <w:sz w:val="24"/>
          <w:szCs w:val="24"/>
        </w:rPr>
        <w:t>This checklist is</w:t>
      </w:r>
      <w:r w:rsidR="00EA4056" w:rsidRPr="00883FEF">
        <w:rPr>
          <w:rFonts w:ascii="Arial" w:hAnsi="Arial" w:cs="Arial"/>
          <w:sz w:val="24"/>
          <w:szCs w:val="24"/>
        </w:rPr>
        <w:t xml:space="preserve"> aimed at boating clubs and centres who are aiming to monitor and reduce their environmental impact</w:t>
      </w:r>
      <w:r w:rsidR="00E11146">
        <w:rPr>
          <w:rFonts w:ascii="Arial" w:hAnsi="Arial" w:cs="Arial"/>
          <w:sz w:val="24"/>
          <w:szCs w:val="24"/>
        </w:rPr>
        <w:t xml:space="preserve"> at</w:t>
      </w:r>
      <w:r w:rsidR="00F631F8" w:rsidRPr="00883FEF">
        <w:rPr>
          <w:rFonts w:ascii="Arial" w:hAnsi="Arial" w:cs="Arial"/>
          <w:sz w:val="24"/>
          <w:szCs w:val="24"/>
        </w:rPr>
        <w:t xml:space="preserve"> boating events</w:t>
      </w:r>
      <w:r w:rsidR="00EA4056" w:rsidRPr="00883FEF">
        <w:rPr>
          <w:rFonts w:ascii="Arial" w:hAnsi="Arial" w:cs="Arial"/>
          <w:sz w:val="24"/>
          <w:szCs w:val="24"/>
        </w:rPr>
        <w:t>. It has been</w:t>
      </w:r>
      <w:r w:rsidRPr="00883FEF">
        <w:rPr>
          <w:rFonts w:ascii="Arial" w:hAnsi="Arial" w:cs="Arial"/>
          <w:sz w:val="24"/>
          <w:szCs w:val="24"/>
        </w:rPr>
        <w:t xml:space="preserve"> design</w:t>
      </w:r>
      <w:r w:rsidR="00F631F8" w:rsidRPr="00883FEF">
        <w:rPr>
          <w:rFonts w:ascii="Arial" w:hAnsi="Arial" w:cs="Arial"/>
          <w:sz w:val="24"/>
          <w:szCs w:val="24"/>
        </w:rPr>
        <w:t>ed as a simple tool to</w:t>
      </w:r>
      <w:r w:rsidR="00EA4056" w:rsidRPr="00883FEF">
        <w:rPr>
          <w:rFonts w:ascii="Arial" w:hAnsi="Arial" w:cs="Arial"/>
          <w:sz w:val="24"/>
          <w:szCs w:val="24"/>
        </w:rPr>
        <w:t xml:space="preserve"> use</w:t>
      </w:r>
      <w:r w:rsidR="00976148" w:rsidRPr="00883FEF">
        <w:rPr>
          <w:rFonts w:ascii="Arial" w:hAnsi="Arial" w:cs="Arial"/>
          <w:sz w:val="24"/>
          <w:szCs w:val="24"/>
        </w:rPr>
        <w:t xml:space="preserve"> whilst </w:t>
      </w:r>
      <w:r w:rsidRPr="00883FEF">
        <w:rPr>
          <w:rFonts w:ascii="Arial" w:hAnsi="Arial" w:cs="Arial"/>
          <w:sz w:val="24"/>
          <w:szCs w:val="24"/>
        </w:rPr>
        <w:t xml:space="preserve">planning </w:t>
      </w:r>
      <w:r w:rsidR="00976148" w:rsidRPr="00883FEF">
        <w:rPr>
          <w:rFonts w:ascii="Arial" w:hAnsi="Arial" w:cs="Arial"/>
          <w:sz w:val="24"/>
          <w:szCs w:val="24"/>
        </w:rPr>
        <w:t xml:space="preserve">and running </w:t>
      </w:r>
      <w:r w:rsidRPr="00883FEF">
        <w:rPr>
          <w:rFonts w:ascii="Arial" w:hAnsi="Arial" w:cs="Arial"/>
          <w:sz w:val="24"/>
          <w:szCs w:val="24"/>
        </w:rPr>
        <w:t xml:space="preserve">your </w:t>
      </w:r>
      <w:r w:rsidR="00EA4056" w:rsidRPr="00883FEF">
        <w:rPr>
          <w:rFonts w:ascii="Arial" w:hAnsi="Arial" w:cs="Arial"/>
          <w:sz w:val="24"/>
          <w:szCs w:val="24"/>
        </w:rPr>
        <w:t xml:space="preserve">event. For further guidance </w:t>
      </w:r>
      <w:r w:rsidR="00F631F8" w:rsidRPr="00883FEF">
        <w:rPr>
          <w:rFonts w:ascii="Arial" w:hAnsi="Arial" w:cs="Arial"/>
          <w:sz w:val="24"/>
          <w:szCs w:val="24"/>
        </w:rPr>
        <w:t xml:space="preserve">on these topics </w:t>
      </w:r>
      <w:r w:rsidR="00EA4056" w:rsidRPr="00883FEF">
        <w:rPr>
          <w:rFonts w:ascii="Arial" w:hAnsi="Arial" w:cs="Arial"/>
          <w:sz w:val="24"/>
          <w:szCs w:val="24"/>
        </w:rPr>
        <w:t>see the supporting Sustainable Events Toolkit</w:t>
      </w:r>
      <w:r w:rsidRPr="00883FEF">
        <w:rPr>
          <w:rFonts w:ascii="Arial" w:hAnsi="Arial" w:cs="Arial"/>
          <w:sz w:val="24"/>
          <w:szCs w:val="24"/>
        </w:rPr>
        <w:t xml:space="preserve"> or contact</w:t>
      </w:r>
      <w:r w:rsidR="00A8140A">
        <w:rPr>
          <w:rFonts w:ascii="Arial" w:hAnsi="Arial" w:cs="Arial"/>
          <w:sz w:val="24"/>
          <w:szCs w:val="24"/>
        </w:rPr>
        <w:t xml:space="preserve"> the RYA Environment &amp; Sustainability T</w:t>
      </w:r>
      <w:r w:rsidR="00E11146">
        <w:rPr>
          <w:rFonts w:ascii="Arial" w:hAnsi="Arial" w:cs="Arial"/>
          <w:sz w:val="24"/>
          <w:szCs w:val="24"/>
        </w:rPr>
        <w:t>eam at</w:t>
      </w:r>
      <w:r w:rsidR="00687A36" w:rsidRPr="00883FE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87A36" w:rsidRPr="00883FEF">
          <w:rPr>
            <w:rStyle w:val="Hyperlink"/>
            <w:rFonts w:ascii="Arial" w:hAnsi="Arial" w:cs="Arial"/>
            <w:sz w:val="24"/>
            <w:szCs w:val="24"/>
          </w:rPr>
          <w:t>environment@rya.org.uk</w:t>
        </w:r>
      </w:hyperlink>
      <w:r w:rsidR="00687A36" w:rsidRPr="00883FEF">
        <w:rPr>
          <w:rFonts w:ascii="Arial" w:hAnsi="Arial" w:cs="Arial"/>
          <w:sz w:val="24"/>
          <w:szCs w:val="24"/>
        </w:rPr>
        <w:t xml:space="preserve">. </w:t>
      </w:r>
    </w:p>
    <w:p w14:paraId="45C41ECA" w14:textId="77777777" w:rsidR="00431E0F" w:rsidRPr="00883FEF" w:rsidRDefault="00431E0F" w:rsidP="00EA4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2D4E1" w14:textId="7688E13F" w:rsidR="001E347C" w:rsidRPr="00883FEF" w:rsidRDefault="00431E0F" w:rsidP="004776FA">
      <w:pPr>
        <w:spacing w:after="0" w:line="240" w:lineRule="auto"/>
        <w:ind w:left="142"/>
        <w:rPr>
          <w:rFonts w:ascii="Arial" w:hAnsi="Arial" w:cs="Arial"/>
          <w:sz w:val="28"/>
          <w:szCs w:val="21"/>
        </w:rPr>
      </w:pPr>
      <w:r w:rsidRPr="00883FEF">
        <w:rPr>
          <w:rFonts w:ascii="Arial" w:hAnsi="Arial" w:cs="Arial"/>
          <w:sz w:val="24"/>
          <w:szCs w:val="24"/>
        </w:rPr>
        <w:t>Please note t</w:t>
      </w:r>
      <w:r w:rsidR="00EA4056" w:rsidRPr="00883FEF">
        <w:rPr>
          <w:rFonts w:ascii="Arial" w:hAnsi="Arial" w:cs="Arial"/>
          <w:sz w:val="24"/>
          <w:szCs w:val="24"/>
        </w:rPr>
        <w:t>hat some of these points may</w:t>
      </w:r>
      <w:r w:rsidR="00F631F8" w:rsidRPr="00883FEF">
        <w:rPr>
          <w:rFonts w:ascii="Arial" w:hAnsi="Arial" w:cs="Arial"/>
          <w:sz w:val="24"/>
          <w:szCs w:val="24"/>
        </w:rPr>
        <w:t xml:space="preserve"> not</w:t>
      </w:r>
      <w:r w:rsidR="00831B1A" w:rsidRPr="00883FEF">
        <w:rPr>
          <w:rFonts w:ascii="Arial" w:hAnsi="Arial" w:cs="Arial"/>
          <w:sz w:val="24"/>
          <w:szCs w:val="24"/>
        </w:rPr>
        <w:t xml:space="preserve"> be</w:t>
      </w:r>
      <w:r w:rsidRPr="00883FEF">
        <w:rPr>
          <w:rFonts w:ascii="Arial" w:hAnsi="Arial" w:cs="Arial"/>
          <w:sz w:val="24"/>
          <w:szCs w:val="24"/>
        </w:rPr>
        <w:t xml:space="preserve"> relevant or achievable</w:t>
      </w:r>
      <w:r w:rsidR="00E11146">
        <w:rPr>
          <w:rFonts w:ascii="Arial" w:hAnsi="Arial" w:cs="Arial"/>
          <w:sz w:val="24"/>
          <w:szCs w:val="24"/>
        </w:rPr>
        <w:t xml:space="preserve"> for</w:t>
      </w:r>
      <w:r w:rsidRPr="00883FEF">
        <w:rPr>
          <w:rFonts w:ascii="Arial" w:hAnsi="Arial" w:cs="Arial"/>
          <w:sz w:val="24"/>
          <w:szCs w:val="24"/>
        </w:rPr>
        <w:t xml:space="preserve"> all events</w:t>
      </w:r>
      <w:r w:rsidR="00EA4056" w:rsidRPr="00883FEF">
        <w:rPr>
          <w:rFonts w:ascii="Arial" w:hAnsi="Arial" w:cs="Arial"/>
          <w:sz w:val="24"/>
          <w:szCs w:val="24"/>
        </w:rPr>
        <w:t xml:space="preserve">, any steps you can make to make your event more sustainable is brilliant progress. </w:t>
      </w:r>
      <w:r w:rsidR="00735783" w:rsidRPr="00883FEF">
        <w:rPr>
          <w:rFonts w:ascii="Arial" w:hAnsi="Arial" w:cs="Arial"/>
          <w:sz w:val="24"/>
          <w:szCs w:val="24"/>
        </w:rPr>
        <w:tab/>
      </w:r>
      <w:r w:rsidR="00735783" w:rsidRPr="00883FEF">
        <w:rPr>
          <w:rFonts w:ascii="Arial" w:hAnsi="Arial" w:cs="Arial"/>
          <w:sz w:val="28"/>
          <w:szCs w:val="21"/>
        </w:rPr>
        <w:tab/>
      </w:r>
      <w:r w:rsidR="00735783" w:rsidRPr="00883FEF">
        <w:rPr>
          <w:rFonts w:ascii="Arial" w:hAnsi="Arial" w:cs="Arial"/>
          <w:sz w:val="28"/>
          <w:szCs w:val="21"/>
        </w:rPr>
        <w:tab/>
      </w:r>
    </w:p>
    <w:p w14:paraId="14D2D4E3" w14:textId="77777777" w:rsidR="006B047D" w:rsidRPr="00883FEF" w:rsidRDefault="006B047D" w:rsidP="006B047D">
      <w:pPr>
        <w:spacing w:after="0" w:line="240" w:lineRule="auto"/>
        <w:rPr>
          <w:rFonts w:ascii="Arial" w:hAnsi="Arial" w:cs="Arial"/>
          <w:b/>
          <w:sz w:val="10"/>
          <w:szCs w:val="21"/>
        </w:rPr>
      </w:pPr>
    </w:p>
    <w:tbl>
      <w:tblPr>
        <w:tblStyle w:val="TableGrid"/>
        <w:tblW w:w="15393" w:type="dxa"/>
        <w:jc w:val="center"/>
        <w:tblLook w:val="04A0" w:firstRow="1" w:lastRow="0" w:firstColumn="1" w:lastColumn="0" w:noHBand="0" w:noVBand="1"/>
      </w:tblPr>
      <w:tblGrid>
        <w:gridCol w:w="2812"/>
        <w:gridCol w:w="5622"/>
        <w:gridCol w:w="1418"/>
        <w:gridCol w:w="5541"/>
      </w:tblGrid>
      <w:tr w:rsidR="007770DA" w:rsidRPr="00883FEF" w14:paraId="14D2D4E7" w14:textId="21AEF7DF" w:rsidTr="009E30FE">
        <w:trPr>
          <w:cantSplit/>
          <w:trHeight w:val="495"/>
          <w:jc w:val="center"/>
        </w:trPr>
        <w:tc>
          <w:tcPr>
            <w:tcW w:w="2453" w:type="dxa"/>
            <w:tcBorders>
              <w:top w:val="nil"/>
              <w:left w:val="nil"/>
            </w:tcBorders>
            <w:noWrap/>
            <w:hideMark/>
          </w:tcPr>
          <w:p w14:paraId="14D2D4E4" w14:textId="77777777" w:rsidR="007770DA" w:rsidRPr="00883FEF" w:rsidRDefault="007770DA" w:rsidP="005216E5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622" w:type="dxa"/>
            <w:noWrap/>
            <w:hideMark/>
          </w:tcPr>
          <w:p w14:paraId="14D2D4E5" w14:textId="23444212" w:rsidR="007770DA" w:rsidRPr="00883FEF" w:rsidRDefault="00883FEF" w:rsidP="005216E5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32"/>
                <w:szCs w:val="26"/>
              </w:rPr>
              <w:t>Checklist</w:t>
            </w:r>
          </w:p>
        </w:tc>
        <w:tc>
          <w:tcPr>
            <w:tcW w:w="1418" w:type="dxa"/>
            <w:noWrap/>
            <w:hideMark/>
          </w:tcPr>
          <w:p w14:paraId="6C6B8CC1" w14:textId="77777777" w:rsidR="007770DA" w:rsidRPr="00883FEF" w:rsidRDefault="007770DA" w:rsidP="00735783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83FEF">
              <w:rPr>
                <w:rFonts w:ascii="Arial" w:hAnsi="Arial" w:cs="Arial"/>
                <w:b/>
                <w:sz w:val="28"/>
                <w:szCs w:val="26"/>
              </w:rPr>
              <w:t xml:space="preserve">YES/NO </w:t>
            </w:r>
          </w:p>
          <w:p w14:paraId="14D2D4E6" w14:textId="6CB1B894" w:rsidR="007770DA" w:rsidRPr="00883FEF" w:rsidRDefault="007770DA" w:rsidP="0073578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067EDDE" w14:textId="6B925D13" w:rsidR="007770DA" w:rsidRPr="00883FEF" w:rsidRDefault="007770DA" w:rsidP="00735783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883FEF">
              <w:rPr>
                <w:rFonts w:ascii="Arial" w:hAnsi="Arial" w:cs="Arial"/>
                <w:b/>
                <w:sz w:val="28"/>
                <w:szCs w:val="26"/>
              </w:rPr>
              <w:t>Actions</w:t>
            </w:r>
          </w:p>
        </w:tc>
      </w:tr>
      <w:tr w:rsidR="007770DA" w:rsidRPr="00883FEF" w14:paraId="14D2D4EB" w14:textId="3E1D3EE8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4D2D4E8" w14:textId="259A6240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Environmental Policy</w:t>
            </w:r>
          </w:p>
        </w:tc>
        <w:tc>
          <w:tcPr>
            <w:tcW w:w="5622" w:type="dxa"/>
            <w:noWrap/>
          </w:tcPr>
          <w:p w14:paraId="0F6D4598" w14:textId="77777777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Construct an environmental policy prior to the event that includes: </w:t>
            </w:r>
          </w:p>
          <w:p w14:paraId="4E5E09B6" w14:textId="77777777" w:rsidR="007770DA" w:rsidRPr="00883FEF" w:rsidRDefault="007770DA" w:rsidP="00F631F8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A statement of compliance with legislation</w:t>
            </w:r>
          </w:p>
          <w:p w14:paraId="094D0150" w14:textId="77777777" w:rsidR="007770DA" w:rsidRPr="00883FEF" w:rsidRDefault="007770DA" w:rsidP="00F631F8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 list of aims you will work on </w:t>
            </w:r>
          </w:p>
          <w:p w14:paraId="494929F9" w14:textId="77777777" w:rsidR="007770DA" w:rsidRPr="00883FEF" w:rsidRDefault="007770DA" w:rsidP="00F631F8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Targets for measure and monitoring your aims </w:t>
            </w:r>
          </w:p>
          <w:p w14:paraId="45BCA251" w14:textId="77777777" w:rsidR="007770DA" w:rsidRPr="00883FEF" w:rsidRDefault="007770DA" w:rsidP="00F631F8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Senior commitment </w:t>
            </w:r>
          </w:p>
          <w:p w14:paraId="14D2D4E9" w14:textId="7177B0D9" w:rsidR="007770DA" w:rsidRPr="00883FEF" w:rsidRDefault="007770DA" w:rsidP="00F631F8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An action plan </w:t>
            </w:r>
          </w:p>
        </w:tc>
        <w:tc>
          <w:tcPr>
            <w:tcW w:w="1418" w:type="dxa"/>
            <w:noWrap/>
            <w:hideMark/>
          </w:tcPr>
          <w:p w14:paraId="14D2D4EA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03031B48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4EF" w14:textId="293A5A32" w:rsidTr="009E30FE">
        <w:trPr>
          <w:cantSplit/>
          <w:trHeight w:val="388"/>
          <w:jc w:val="center"/>
        </w:trPr>
        <w:tc>
          <w:tcPr>
            <w:tcW w:w="2453" w:type="dxa"/>
            <w:vMerge/>
            <w:noWrap/>
            <w:vAlign w:val="center"/>
          </w:tcPr>
          <w:p w14:paraId="14D2D4EC" w14:textId="70ABCBE0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4ED" w14:textId="4AC8C504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Share and communicate your policy </w:t>
            </w:r>
          </w:p>
        </w:tc>
        <w:tc>
          <w:tcPr>
            <w:tcW w:w="1418" w:type="dxa"/>
            <w:noWrap/>
          </w:tcPr>
          <w:p w14:paraId="14D2D4EE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EA2FD1E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4F3" w14:textId="0DD54749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4F0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4F1" w14:textId="305CCD10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Maintain your policy – works towards continual improvement</w:t>
            </w:r>
          </w:p>
        </w:tc>
        <w:tc>
          <w:tcPr>
            <w:tcW w:w="1418" w:type="dxa"/>
            <w:noWrap/>
            <w:hideMark/>
          </w:tcPr>
          <w:p w14:paraId="14D2D4F2" w14:textId="77777777" w:rsidR="007770DA" w:rsidRPr="00883FEF" w:rsidRDefault="007770DA" w:rsidP="001E347C">
            <w:pPr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4A1C77C3" w14:textId="77777777" w:rsidR="007770DA" w:rsidRPr="00883FEF" w:rsidRDefault="007770DA" w:rsidP="001E347C">
            <w:pPr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60BCE" w:rsidRPr="00883FEF" w14:paraId="37120682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vAlign w:val="center"/>
          </w:tcPr>
          <w:p w14:paraId="06D511A1" w14:textId="77777777" w:rsidR="00B60BCE" w:rsidRPr="00883FEF" w:rsidRDefault="00B60BCE" w:rsidP="00B60BCE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0A" w14:textId="412B4F2D" w:rsidTr="009E30FE">
        <w:trPr>
          <w:cantSplit/>
          <w:jc w:val="center"/>
        </w:trPr>
        <w:tc>
          <w:tcPr>
            <w:tcW w:w="2453" w:type="dxa"/>
            <w:vMerge w:val="restart"/>
            <w:vAlign w:val="center"/>
          </w:tcPr>
          <w:p w14:paraId="14D2D506" w14:textId="5F3307AD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Team-work and volunteering</w:t>
            </w:r>
          </w:p>
        </w:tc>
        <w:tc>
          <w:tcPr>
            <w:tcW w:w="5622" w:type="dxa"/>
          </w:tcPr>
          <w:p w14:paraId="14D2D507" w14:textId="32CC6108" w:rsidR="007770DA" w:rsidRPr="00883FEF" w:rsidRDefault="00085C4F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Identify Green C</w:t>
            </w:r>
            <w:r w:rsidR="007770DA" w:rsidRPr="00883FEF">
              <w:rPr>
                <w:rFonts w:ascii="Arial" w:hAnsi="Arial" w:cs="Arial"/>
                <w:sz w:val="24"/>
                <w:szCs w:val="26"/>
              </w:rPr>
              <w:t xml:space="preserve">hampion roles within your event </w:t>
            </w:r>
          </w:p>
        </w:tc>
        <w:tc>
          <w:tcPr>
            <w:tcW w:w="1418" w:type="dxa"/>
            <w:noWrap/>
          </w:tcPr>
          <w:p w14:paraId="14D2D508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  <w:p w14:paraId="14D2D509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5895B4C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0E" w14:textId="7180464D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0B" w14:textId="60739D43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14D2D50C" w14:textId="295A9EFC" w:rsidR="007770DA" w:rsidRPr="00883FEF" w:rsidRDefault="00085C4F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Advertise the Green C</w:t>
            </w:r>
            <w:r w:rsidR="007770DA" w:rsidRPr="00883FEF">
              <w:rPr>
                <w:rFonts w:ascii="Arial" w:hAnsi="Arial" w:cs="Arial"/>
                <w:sz w:val="24"/>
                <w:szCs w:val="26"/>
              </w:rPr>
              <w:t xml:space="preserve">hampion roles widely </w:t>
            </w:r>
          </w:p>
        </w:tc>
        <w:tc>
          <w:tcPr>
            <w:tcW w:w="1418" w:type="dxa"/>
            <w:noWrap/>
            <w:hideMark/>
          </w:tcPr>
          <w:p w14:paraId="14D2D50D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115F40D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12" w14:textId="22408F22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0F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10" w14:textId="37EA927A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Provide support and training </w:t>
            </w:r>
            <w:r w:rsidR="00085C4F">
              <w:rPr>
                <w:rFonts w:ascii="Arial" w:hAnsi="Arial" w:cs="Arial"/>
                <w:sz w:val="24"/>
                <w:szCs w:val="26"/>
              </w:rPr>
              <w:t>to the Green C</w:t>
            </w:r>
            <w:r w:rsidRPr="00883FEF">
              <w:rPr>
                <w:rFonts w:ascii="Arial" w:hAnsi="Arial" w:cs="Arial"/>
                <w:sz w:val="24"/>
                <w:szCs w:val="26"/>
              </w:rPr>
              <w:t>hampions and remember to say ‘thank you’</w:t>
            </w:r>
          </w:p>
        </w:tc>
        <w:tc>
          <w:tcPr>
            <w:tcW w:w="1418" w:type="dxa"/>
            <w:noWrap/>
            <w:hideMark/>
          </w:tcPr>
          <w:p w14:paraId="14D2D511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1BFE139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17" w14:textId="59300153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13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15" w14:textId="28E69F0A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Maintain a working group to continue your sustainability progress</w:t>
            </w:r>
          </w:p>
        </w:tc>
        <w:tc>
          <w:tcPr>
            <w:tcW w:w="1418" w:type="dxa"/>
            <w:noWrap/>
            <w:hideMark/>
          </w:tcPr>
          <w:p w14:paraId="14D2D516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21AFC125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60BCE" w:rsidRPr="00883FEF" w14:paraId="618A42BF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vAlign w:val="center"/>
          </w:tcPr>
          <w:p w14:paraId="3351BB46" w14:textId="77777777" w:rsidR="00B60BCE" w:rsidRPr="00883FEF" w:rsidRDefault="00B60BCE" w:rsidP="00B60BCE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31" w14:textId="6E9162CF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4D2D52E" w14:textId="43BA568F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Communications</w:t>
            </w:r>
          </w:p>
        </w:tc>
        <w:tc>
          <w:tcPr>
            <w:tcW w:w="5622" w:type="dxa"/>
            <w:noWrap/>
          </w:tcPr>
          <w:p w14:paraId="14D2D52F" w14:textId="6B2A4E17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83FEF">
              <w:rPr>
                <w:rFonts w:ascii="Arial" w:hAnsi="Arial" w:cs="Arial"/>
                <w:sz w:val="24"/>
                <w:szCs w:val="24"/>
              </w:rPr>
              <w:t xml:space="preserve">Decide the who, what and how </w:t>
            </w:r>
          </w:p>
        </w:tc>
        <w:tc>
          <w:tcPr>
            <w:tcW w:w="1418" w:type="dxa"/>
            <w:noWrap/>
          </w:tcPr>
          <w:p w14:paraId="14D2D530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A888C25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35" w14:textId="4375457A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32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33" w14:textId="34C6D9A9" w:rsidR="007770DA" w:rsidRPr="00883FEF" w:rsidRDefault="007770DA" w:rsidP="00F631F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83FEF">
              <w:rPr>
                <w:rFonts w:ascii="Arial" w:hAnsi="Arial" w:cs="Arial"/>
                <w:sz w:val="24"/>
                <w:szCs w:val="24"/>
              </w:rPr>
              <w:t xml:space="preserve">Use a range of communication methods before, during and after the event </w:t>
            </w:r>
          </w:p>
        </w:tc>
        <w:tc>
          <w:tcPr>
            <w:tcW w:w="1418" w:type="dxa"/>
            <w:noWrap/>
          </w:tcPr>
          <w:p w14:paraId="14D2D534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4F73197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39" w14:textId="1A362049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36" w14:textId="3E09AD64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37" w14:textId="46931981" w:rsidR="007770DA" w:rsidRPr="00883FEF" w:rsidRDefault="007770DA" w:rsidP="00B14EB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83FEF">
              <w:rPr>
                <w:rFonts w:ascii="Arial" w:hAnsi="Arial" w:cs="Arial"/>
                <w:sz w:val="24"/>
                <w:szCs w:val="24"/>
              </w:rPr>
              <w:t xml:space="preserve">Share your environmental policy </w:t>
            </w:r>
          </w:p>
        </w:tc>
        <w:tc>
          <w:tcPr>
            <w:tcW w:w="1418" w:type="dxa"/>
            <w:noWrap/>
          </w:tcPr>
          <w:p w14:paraId="14D2D538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9814D5D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3D" w14:textId="6081AF24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3A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3B" w14:textId="1872EDA7" w:rsidR="007770DA" w:rsidRPr="00883FEF" w:rsidRDefault="007770DA" w:rsidP="00D769D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83FEF">
              <w:rPr>
                <w:rFonts w:ascii="Arial" w:hAnsi="Arial" w:cs="Arial"/>
                <w:sz w:val="24"/>
                <w:szCs w:val="24"/>
              </w:rPr>
              <w:t xml:space="preserve">Actively engage and encourage participants in achieving your aims  </w:t>
            </w:r>
          </w:p>
        </w:tc>
        <w:tc>
          <w:tcPr>
            <w:tcW w:w="1418" w:type="dxa"/>
            <w:noWrap/>
          </w:tcPr>
          <w:p w14:paraId="14D2D53C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A28E76B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41" w14:textId="3E42F0ED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3E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3F" w14:textId="53FE44C5" w:rsidR="007770DA" w:rsidRPr="00883FEF" w:rsidRDefault="007770DA" w:rsidP="00B14EB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83FEF">
              <w:rPr>
                <w:rFonts w:ascii="Arial" w:hAnsi="Arial" w:cs="Arial"/>
                <w:sz w:val="24"/>
                <w:szCs w:val="24"/>
              </w:rPr>
              <w:t xml:space="preserve">Celebrate achievements </w:t>
            </w:r>
          </w:p>
        </w:tc>
        <w:tc>
          <w:tcPr>
            <w:tcW w:w="1418" w:type="dxa"/>
            <w:noWrap/>
          </w:tcPr>
          <w:p w14:paraId="14D2D540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9219402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60BCE" w:rsidRPr="00883FEF" w14:paraId="548F1222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17B9F8EB" w14:textId="77777777" w:rsidR="00B60BCE" w:rsidRPr="00883FEF" w:rsidRDefault="00B60BCE" w:rsidP="00B60BCE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4D" w14:textId="0837D763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49C17649" w14:textId="77777777" w:rsidR="007770DA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Biosecurity</w:t>
            </w:r>
          </w:p>
          <w:p w14:paraId="61E25DE3" w14:textId="77777777" w:rsidR="00085C4F" w:rsidRDefault="00085C4F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</w:pPr>
          </w:p>
          <w:p w14:paraId="14D2D54A" w14:textId="2E6E8B4A" w:rsidR="00085C4F" w:rsidRPr="00883FEF" w:rsidRDefault="00085C4F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Invasive Species Prevention</w:t>
            </w:r>
          </w:p>
        </w:tc>
        <w:tc>
          <w:tcPr>
            <w:tcW w:w="5622" w:type="dxa"/>
            <w:noWrap/>
          </w:tcPr>
          <w:p w14:paraId="14D2D54B" w14:textId="23430ED7" w:rsidR="007770DA" w:rsidRPr="00883FEF" w:rsidRDefault="007770DA" w:rsidP="00750444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Advertise your event as welcoming clean hulls and ask all participants to clean their boats and trailers before arriving on site. </w:t>
            </w:r>
          </w:p>
        </w:tc>
        <w:tc>
          <w:tcPr>
            <w:tcW w:w="1418" w:type="dxa"/>
            <w:noWrap/>
            <w:hideMark/>
          </w:tcPr>
          <w:p w14:paraId="14D2D54C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614EAF74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51" w14:textId="22ADE1B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4E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4F" w14:textId="2E0E3655" w:rsidR="007770DA" w:rsidRPr="00883FEF" w:rsidRDefault="007770DA" w:rsidP="00CD6862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Ask all participants to ensure their antifoul is fresh and effective   </w:t>
            </w:r>
          </w:p>
        </w:tc>
        <w:tc>
          <w:tcPr>
            <w:tcW w:w="1418" w:type="dxa"/>
            <w:noWrap/>
          </w:tcPr>
          <w:p w14:paraId="14D2D550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3B8E487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55" w14:textId="6723C79D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52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53" w14:textId="43DD5BC0" w:rsidR="007770DA" w:rsidRPr="00883FEF" w:rsidRDefault="007770DA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Circulate information to all participants about </w:t>
            </w:r>
            <w:r w:rsidR="00E11146">
              <w:rPr>
                <w:rFonts w:ascii="Arial" w:hAnsi="Arial" w:cs="Arial"/>
                <w:sz w:val="24"/>
                <w:szCs w:val="26"/>
              </w:rPr>
              <w:t>issues relating to invasive non-native species</w:t>
            </w:r>
            <w:r w:rsidRPr="00883FEF">
              <w:rPr>
                <w:rFonts w:ascii="Arial" w:hAnsi="Arial" w:cs="Arial"/>
                <w:sz w:val="24"/>
                <w:szCs w:val="26"/>
              </w:rPr>
              <w:t xml:space="preserve"> and the threat they pose to boating </w:t>
            </w:r>
          </w:p>
        </w:tc>
        <w:tc>
          <w:tcPr>
            <w:tcW w:w="1418" w:type="dxa"/>
            <w:noWrap/>
          </w:tcPr>
          <w:p w14:paraId="14D2D554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2ADB131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59" w14:textId="3C7398DE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56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57" w14:textId="5ED26D0E" w:rsidR="007770DA" w:rsidRPr="00883FEF" w:rsidRDefault="007770DA" w:rsidP="00A723C9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Include biosecurity in contracts to any external contractors. For example all equipment arriving on site must be clean including pontoons and other in-water structures</w:t>
            </w:r>
          </w:p>
        </w:tc>
        <w:tc>
          <w:tcPr>
            <w:tcW w:w="1418" w:type="dxa"/>
            <w:noWrap/>
          </w:tcPr>
          <w:p w14:paraId="14D2D558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9BC3DFD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5D" w14:textId="05A2D560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5A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5B" w14:textId="596C3E2C" w:rsidR="007770DA" w:rsidRPr="00883FEF" w:rsidRDefault="007770DA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Create a biosecurity plan for your event that includes procedures in the event of a fouled vessel arriving on-site</w:t>
            </w:r>
          </w:p>
        </w:tc>
        <w:tc>
          <w:tcPr>
            <w:tcW w:w="1418" w:type="dxa"/>
            <w:noWrap/>
          </w:tcPr>
          <w:p w14:paraId="14D2D55C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2E07BC5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0DB1A538" w14:textId="08F921BE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4043747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0C98FB7" w14:textId="5822B2B0" w:rsidR="007770DA" w:rsidRPr="00883FEF" w:rsidRDefault="007770DA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Set up a wash – down area, and promote its location </w:t>
            </w:r>
            <w:r w:rsidR="00B60BCE" w:rsidRPr="00883FEF">
              <w:rPr>
                <w:rFonts w:ascii="Arial" w:hAnsi="Arial" w:cs="Arial"/>
                <w:sz w:val="24"/>
                <w:szCs w:val="26"/>
              </w:rPr>
              <w:t>to attendees</w:t>
            </w:r>
            <w:r w:rsidRPr="00883FEF">
              <w:rPr>
                <w:rFonts w:ascii="Arial" w:hAnsi="Arial" w:cs="Arial"/>
                <w:sz w:val="24"/>
                <w:szCs w:val="26"/>
              </w:rPr>
              <w:t xml:space="preserve">, to use to clean their boats and equipment before leaving the site.  </w:t>
            </w:r>
          </w:p>
        </w:tc>
        <w:tc>
          <w:tcPr>
            <w:tcW w:w="1418" w:type="dxa"/>
            <w:noWrap/>
          </w:tcPr>
          <w:p w14:paraId="1F9B08B1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8901C16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7140CFFD" w14:textId="2B925C53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75EB0640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545BC8D3" w14:textId="11A39050" w:rsidR="007770DA" w:rsidRPr="00883FEF" w:rsidRDefault="007770DA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Provide INNS information to an eco-champion and encourage them to monitor biosecurity throughout the event. </w:t>
            </w:r>
          </w:p>
        </w:tc>
        <w:tc>
          <w:tcPr>
            <w:tcW w:w="1418" w:type="dxa"/>
            <w:noWrap/>
          </w:tcPr>
          <w:p w14:paraId="60341EFE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8EC97F2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0C45F7B9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52045BE3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61" w14:textId="4ECB9840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4D2D55E" w14:textId="4FAA6826" w:rsidR="007770DA" w:rsidRPr="00883FEF" w:rsidRDefault="00085C4F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Wildlife and H</w:t>
            </w:r>
            <w:r w:rsidR="007770DA"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abitats</w:t>
            </w:r>
          </w:p>
        </w:tc>
        <w:tc>
          <w:tcPr>
            <w:tcW w:w="5622" w:type="dxa"/>
          </w:tcPr>
          <w:p w14:paraId="14D2D55F" w14:textId="1071C8D5" w:rsidR="007770DA" w:rsidRPr="00883FEF" w:rsidRDefault="007770DA" w:rsidP="00F631F8">
            <w:pPr>
              <w:tabs>
                <w:tab w:val="left" w:pos="2177"/>
              </w:tabs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Check and identify sensitive habitats and species in your area.</w:t>
            </w:r>
          </w:p>
        </w:tc>
        <w:tc>
          <w:tcPr>
            <w:tcW w:w="1418" w:type="dxa"/>
            <w:noWrap/>
          </w:tcPr>
          <w:p w14:paraId="14D2D560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39CBA18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67" w14:textId="5E9C2BAB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62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14D2D563" w14:textId="5E0211CD" w:rsidR="007770DA" w:rsidRPr="00883FEF" w:rsidRDefault="007770DA" w:rsidP="00F631F8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3F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advice about how to avoid injury, disturbance or collisions through external expertise. </w:t>
            </w:r>
          </w:p>
        </w:tc>
        <w:tc>
          <w:tcPr>
            <w:tcW w:w="1418" w:type="dxa"/>
            <w:noWrap/>
          </w:tcPr>
          <w:p w14:paraId="14D2D564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  <w:p w14:paraId="14D2D565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  <w:p w14:paraId="14D2D566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8443031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6B" w14:textId="5AF97EF2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68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14D2D569" w14:textId="6D329DFC" w:rsidR="007770DA" w:rsidRPr="00883FEF" w:rsidRDefault="007770DA" w:rsidP="00DD3D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3F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Amend race routes, start times or start/finish lines to avoid sensitive species and habitats.</w:t>
            </w:r>
          </w:p>
        </w:tc>
        <w:tc>
          <w:tcPr>
            <w:tcW w:w="1418" w:type="dxa"/>
            <w:noWrap/>
          </w:tcPr>
          <w:p w14:paraId="14D2D56A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087FE21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43C95514" w14:textId="6C2D0743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70163B8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3B5B7AFC" w14:textId="12DD354A" w:rsidR="007770DA" w:rsidRPr="00883FEF" w:rsidRDefault="007770DA" w:rsidP="007770DA">
            <w:pPr>
              <w:tabs>
                <w:tab w:val="left" w:pos="1002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3F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Communicate to participants and attendees, by sending out and displaying information, keeping them informed.</w:t>
            </w:r>
          </w:p>
        </w:tc>
        <w:tc>
          <w:tcPr>
            <w:tcW w:w="1418" w:type="dxa"/>
            <w:noWrap/>
          </w:tcPr>
          <w:p w14:paraId="3F89FA07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67C75ED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2862D6EB" w14:textId="3FC4BDD2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B641570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79975488" w14:textId="5A7F9EE5" w:rsidR="007770DA" w:rsidRPr="00883FEF" w:rsidRDefault="007770DA" w:rsidP="00DD3D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3F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 using a marine mammal observer who can alert organisers to risks of collision.</w:t>
            </w:r>
          </w:p>
        </w:tc>
        <w:tc>
          <w:tcPr>
            <w:tcW w:w="1418" w:type="dxa"/>
            <w:noWrap/>
          </w:tcPr>
          <w:p w14:paraId="3D92E682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9B2E805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3DE81806" w14:textId="5F7BF3A3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05248AF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7FBB30EB" w14:textId="47073B01" w:rsidR="007770DA" w:rsidRPr="00883FEF" w:rsidRDefault="007770DA" w:rsidP="00DD3D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3F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Follow best practice to avoid moving invasive species.</w:t>
            </w:r>
          </w:p>
        </w:tc>
        <w:tc>
          <w:tcPr>
            <w:tcW w:w="1418" w:type="dxa"/>
            <w:noWrap/>
          </w:tcPr>
          <w:p w14:paraId="4B50B549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13E9CBE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69948A9" w14:textId="4A0FE769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EB7D406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0D4D9AF6" w14:textId="3115D75C" w:rsidR="007770DA" w:rsidRPr="00883FEF" w:rsidRDefault="007770DA" w:rsidP="007770DA">
            <w:pPr>
              <w:tabs>
                <w:tab w:val="left" w:pos="927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3F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Take steps to avoid and clean up marine litter.</w:t>
            </w:r>
          </w:p>
        </w:tc>
        <w:tc>
          <w:tcPr>
            <w:tcW w:w="1418" w:type="dxa"/>
            <w:noWrap/>
          </w:tcPr>
          <w:p w14:paraId="753E8C5B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F2D7E6F" w14:textId="77777777" w:rsidR="007770DA" w:rsidRPr="00883FEF" w:rsidRDefault="007770DA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37F7B60C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05E832F6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14D2D573" w14:textId="6F58599D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4D2D570" w14:textId="4DB32384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Waste</w:t>
            </w:r>
          </w:p>
        </w:tc>
        <w:tc>
          <w:tcPr>
            <w:tcW w:w="5622" w:type="dxa"/>
            <w:noWrap/>
          </w:tcPr>
          <w:p w14:paraId="14D2D571" w14:textId="0A5F365E" w:rsidR="00A62DE0" w:rsidRPr="00883FEF" w:rsidRDefault="00A62DE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Work with the site manager / waste contractor to understand waste streams. </w:t>
            </w:r>
          </w:p>
        </w:tc>
        <w:tc>
          <w:tcPr>
            <w:tcW w:w="1418" w:type="dxa"/>
            <w:noWrap/>
            <w:hideMark/>
          </w:tcPr>
          <w:p w14:paraId="14D2D572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2B72CE74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14D2D577" w14:textId="6E66F9B3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74" w14:textId="5CC14A3E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75" w14:textId="278EB436" w:rsidR="00A62DE0" w:rsidRPr="00883FEF" w:rsidRDefault="00A62DE0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Reduce all you can through careful procurement. </w:t>
            </w:r>
          </w:p>
        </w:tc>
        <w:tc>
          <w:tcPr>
            <w:tcW w:w="1418" w:type="dxa"/>
            <w:noWrap/>
          </w:tcPr>
          <w:p w14:paraId="14D2D576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F8645C1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14D2D57B" w14:textId="5D2EF586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78" w14:textId="77777777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79" w14:textId="42839CC9" w:rsidR="00A62DE0" w:rsidRPr="00883FEF" w:rsidRDefault="00A62DE0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Train staff and an eco-champion to help manage waste and encourage recycling. </w:t>
            </w:r>
          </w:p>
        </w:tc>
        <w:tc>
          <w:tcPr>
            <w:tcW w:w="1418" w:type="dxa"/>
            <w:noWrap/>
          </w:tcPr>
          <w:p w14:paraId="14D2D57A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D8DEB9F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14D2D57F" w14:textId="789519B6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7C" w14:textId="77777777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7D" w14:textId="424779A9" w:rsidR="00A62DE0" w:rsidRPr="00883FEF" w:rsidRDefault="00A62DE0" w:rsidP="002D74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Communicate – ensure all bins are clearly signed and promote best practice. </w:t>
            </w:r>
          </w:p>
        </w:tc>
        <w:tc>
          <w:tcPr>
            <w:tcW w:w="1418" w:type="dxa"/>
            <w:noWrap/>
          </w:tcPr>
          <w:p w14:paraId="14D2D57E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B084B23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14D2D583" w14:textId="58374678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14D2D580" w14:textId="77777777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81" w14:textId="3C36FEFA" w:rsidR="00A62DE0" w:rsidRPr="00883FEF" w:rsidRDefault="00A62DE0" w:rsidP="007804E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Re-use any items that still have value. </w:t>
            </w:r>
          </w:p>
        </w:tc>
        <w:tc>
          <w:tcPr>
            <w:tcW w:w="1418" w:type="dxa"/>
            <w:noWrap/>
          </w:tcPr>
          <w:p w14:paraId="14D2D582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B9751BE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722836E7" w14:textId="77777777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5CA682C3" w14:textId="77777777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7AF3512C" w14:textId="0DE0AA5A" w:rsidR="00A62DE0" w:rsidRPr="00883FEF" w:rsidRDefault="00A62DE0" w:rsidP="007804E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Provide suitable recycling facilities considering: location, clustering waste bins, signage. </w:t>
            </w:r>
          </w:p>
        </w:tc>
        <w:tc>
          <w:tcPr>
            <w:tcW w:w="1418" w:type="dxa"/>
            <w:noWrap/>
          </w:tcPr>
          <w:p w14:paraId="637DF91F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2CB0914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6F04BBD2" w14:textId="77777777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611C7354" w14:textId="77777777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B8138A2" w14:textId="1A1225D4" w:rsidR="00A62DE0" w:rsidRPr="00883FEF" w:rsidRDefault="00A62DE0" w:rsidP="007804E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Do all that’s possible to prevent litter on and around the site. </w:t>
            </w:r>
          </w:p>
        </w:tc>
        <w:tc>
          <w:tcPr>
            <w:tcW w:w="1418" w:type="dxa"/>
            <w:noWrap/>
          </w:tcPr>
          <w:p w14:paraId="47664D88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AB93A77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7AB0B5F3" w14:textId="77777777" w:rsidTr="009E30FE">
        <w:trPr>
          <w:cantSplit/>
          <w:jc w:val="center"/>
        </w:trPr>
        <w:tc>
          <w:tcPr>
            <w:tcW w:w="2453" w:type="dxa"/>
            <w:vMerge/>
            <w:vAlign w:val="center"/>
          </w:tcPr>
          <w:p w14:paraId="00BC28FA" w14:textId="77777777" w:rsidR="00A62DE0" w:rsidRPr="00883FEF" w:rsidRDefault="00A62DE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4D7CB930" w14:textId="31803ACA" w:rsidR="00A62DE0" w:rsidRPr="00883FEF" w:rsidRDefault="00A62DE0" w:rsidP="007804E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Set waste reduction targets and measure your achievements.  </w:t>
            </w:r>
          </w:p>
        </w:tc>
        <w:tc>
          <w:tcPr>
            <w:tcW w:w="1418" w:type="dxa"/>
            <w:noWrap/>
          </w:tcPr>
          <w:p w14:paraId="44D95362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060BFF3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A62DE0" w:rsidRPr="00883FEF" w14:paraId="2269695D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vAlign w:val="center"/>
          </w:tcPr>
          <w:p w14:paraId="1E0E373A" w14:textId="77777777" w:rsidR="00A62DE0" w:rsidRPr="00883FEF" w:rsidRDefault="00A62DE0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14D2D588" w14:textId="5727D24B" w:rsidTr="009E30FE">
        <w:tblPrEx>
          <w:jc w:val="left"/>
        </w:tblPrEx>
        <w:tc>
          <w:tcPr>
            <w:tcW w:w="2453" w:type="dxa"/>
            <w:vMerge w:val="restart"/>
            <w:noWrap/>
            <w:vAlign w:val="center"/>
          </w:tcPr>
          <w:p w14:paraId="14D2D585" w14:textId="2C947EFD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Catering</w:t>
            </w:r>
          </w:p>
        </w:tc>
        <w:tc>
          <w:tcPr>
            <w:tcW w:w="5622" w:type="dxa"/>
          </w:tcPr>
          <w:p w14:paraId="14D2D586" w14:textId="56BE3855" w:rsidR="007D26CE" w:rsidRPr="00883FEF" w:rsidRDefault="007D26CE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Ask suppliers for their sustainable food sourcing policy, or consider constructing your own.</w:t>
            </w:r>
          </w:p>
        </w:tc>
        <w:tc>
          <w:tcPr>
            <w:tcW w:w="1418" w:type="dxa"/>
            <w:noWrap/>
          </w:tcPr>
          <w:p w14:paraId="14D2D587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DBB7325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5BB674BD" w14:textId="77777777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506719A4" w14:textId="77777777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</w:pPr>
          </w:p>
        </w:tc>
        <w:tc>
          <w:tcPr>
            <w:tcW w:w="5622" w:type="dxa"/>
          </w:tcPr>
          <w:p w14:paraId="0886DD86" w14:textId="77777777" w:rsidR="007D26CE" w:rsidRPr="00883FEF" w:rsidRDefault="007D26CE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Serve local, seasonal and traceable produce including: </w:t>
            </w:r>
          </w:p>
          <w:p w14:paraId="2C6C0B5B" w14:textId="77777777" w:rsidR="007D26CE" w:rsidRPr="00883FEF" w:rsidRDefault="007D26CE" w:rsidP="007D26CE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Vegetarian and vegan options </w:t>
            </w:r>
          </w:p>
          <w:p w14:paraId="1DAE77E3" w14:textId="627BC196" w:rsidR="007D26CE" w:rsidRPr="00883FEF" w:rsidRDefault="007D26CE" w:rsidP="007D26CE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Meats which have been produced avoiding antibiotics</w:t>
            </w:r>
          </w:p>
          <w:p w14:paraId="40BE7CB8" w14:textId="77777777" w:rsidR="007D26CE" w:rsidRPr="00883FEF" w:rsidRDefault="007D26CE" w:rsidP="007D26CE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Avoiding carbon intensive meats such as beef and pork. </w:t>
            </w:r>
          </w:p>
          <w:p w14:paraId="1E4F7E60" w14:textId="481540B3" w:rsidR="007D26CE" w:rsidRPr="00883FEF" w:rsidRDefault="007D26CE" w:rsidP="007D26CE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Certified sustainable food e.g. </w:t>
            </w:r>
            <w:proofErr w:type="spellStart"/>
            <w:r w:rsidRPr="00883FEF">
              <w:rPr>
                <w:rFonts w:ascii="Arial" w:hAnsi="Arial" w:cs="Arial"/>
                <w:sz w:val="24"/>
                <w:szCs w:val="26"/>
              </w:rPr>
              <w:t>Faritrade</w:t>
            </w:r>
            <w:proofErr w:type="spellEnd"/>
            <w:r w:rsidRPr="00883FEF">
              <w:rPr>
                <w:rFonts w:ascii="Arial" w:hAnsi="Arial" w:cs="Arial"/>
                <w:sz w:val="24"/>
                <w:szCs w:val="26"/>
              </w:rPr>
              <w:t xml:space="preserve"> or MSC seafood. </w:t>
            </w:r>
          </w:p>
        </w:tc>
        <w:tc>
          <w:tcPr>
            <w:tcW w:w="1418" w:type="dxa"/>
            <w:noWrap/>
          </w:tcPr>
          <w:p w14:paraId="6AAFDB86" w14:textId="03CF49C2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7859BC9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14D2D58C" w14:textId="0B3D1B80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14D2D589" w14:textId="66C387E4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5E54207B" w14:textId="77777777" w:rsidR="007D26CE" w:rsidRPr="00883FEF" w:rsidRDefault="007D26C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Work to reduce food waste by:</w:t>
            </w:r>
          </w:p>
          <w:p w14:paraId="40AA470B" w14:textId="5FF4AD74" w:rsidR="007D26CE" w:rsidRPr="00883FEF" w:rsidRDefault="007D26CE" w:rsidP="00A62DE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Asking participants to sign up to menu choices in advance. </w:t>
            </w:r>
          </w:p>
          <w:p w14:paraId="105FB2C3" w14:textId="48AF222B" w:rsidR="007D26CE" w:rsidRPr="00883FEF" w:rsidRDefault="007D26CE" w:rsidP="00A62DE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Limit portion sizes. </w:t>
            </w:r>
          </w:p>
          <w:p w14:paraId="14D2D58A" w14:textId="01BE9C19" w:rsidR="007D26CE" w:rsidRPr="00883FEF" w:rsidRDefault="007D26CE" w:rsidP="00A62DE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Prepare in advance. </w:t>
            </w:r>
          </w:p>
        </w:tc>
        <w:tc>
          <w:tcPr>
            <w:tcW w:w="1418" w:type="dxa"/>
            <w:noWrap/>
          </w:tcPr>
          <w:p w14:paraId="14D2D58B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4254B4CC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55CABE50" w14:textId="77777777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2490765C" w14:textId="42599917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55197126" w14:textId="4629B69B" w:rsidR="007D26CE" w:rsidRPr="00883FEF" w:rsidRDefault="007D26C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Avoid or minimise packaging and try to ban all non-recycling packaging. </w:t>
            </w:r>
          </w:p>
        </w:tc>
        <w:tc>
          <w:tcPr>
            <w:tcW w:w="1418" w:type="dxa"/>
            <w:noWrap/>
          </w:tcPr>
          <w:p w14:paraId="4C16B4D1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E2392FD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197CC74F" w14:textId="77777777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0F7158C6" w14:textId="77777777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0A6753F6" w14:textId="7B892CE6" w:rsidR="007D26CE" w:rsidRPr="00883FEF" w:rsidRDefault="007D26C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Eliminate single-use packaging. </w:t>
            </w:r>
          </w:p>
        </w:tc>
        <w:tc>
          <w:tcPr>
            <w:tcW w:w="1418" w:type="dxa"/>
            <w:noWrap/>
          </w:tcPr>
          <w:p w14:paraId="390CC867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A70EE8F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773BB0F6" w14:textId="77777777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453F3221" w14:textId="77777777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247304AA" w14:textId="1FC8C539" w:rsidR="007D26CE" w:rsidRPr="00883FEF" w:rsidRDefault="007D26C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Use re-usable serviceware or use fully compostable products such as veg-ware. </w:t>
            </w:r>
          </w:p>
        </w:tc>
        <w:tc>
          <w:tcPr>
            <w:tcW w:w="1418" w:type="dxa"/>
            <w:noWrap/>
          </w:tcPr>
          <w:p w14:paraId="6B86BE14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B36FAAE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02DD9AB2" w14:textId="77777777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6792F21E" w14:textId="77777777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0B5F5DDD" w14:textId="5ABEA33F" w:rsidR="007D26CE" w:rsidRPr="00883FEF" w:rsidRDefault="007D26C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Supply compost waste facilities for food scraps. </w:t>
            </w:r>
          </w:p>
        </w:tc>
        <w:tc>
          <w:tcPr>
            <w:tcW w:w="1418" w:type="dxa"/>
            <w:noWrap/>
          </w:tcPr>
          <w:p w14:paraId="64A0AF84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37A38B1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25ECAC0C" w14:textId="77777777" w:rsidTr="009E30FE">
        <w:tblPrEx>
          <w:jc w:val="left"/>
        </w:tblPrEx>
        <w:tc>
          <w:tcPr>
            <w:tcW w:w="2453" w:type="dxa"/>
            <w:vMerge/>
            <w:noWrap/>
            <w:vAlign w:val="center"/>
          </w:tcPr>
          <w:p w14:paraId="28ADD1F6" w14:textId="77777777" w:rsidR="007D26CE" w:rsidRPr="00883FEF" w:rsidRDefault="007D26C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2F5C99A5" w14:textId="26031FF1" w:rsidR="007D26CE" w:rsidRPr="00883FEF" w:rsidRDefault="007D26C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Offer any unused food for discount or free to local good causes. </w:t>
            </w:r>
          </w:p>
        </w:tc>
        <w:tc>
          <w:tcPr>
            <w:tcW w:w="1418" w:type="dxa"/>
            <w:noWrap/>
          </w:tcPr>
          <w:p w14:paraId="0E7F092A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A8F48E7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D26CE" w:rsidRPr="00883FEF" w14:paraId="796EEE42" w14:textId="77777777" w:rsidTr="009E30FE">
        <w:tblPrEx>
          <w:jc w:val="left"/>
        </w:tblPrEx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129F0426" w14:textId="77777777" w:rsidR="007D26CE" w:rsidRPr="00883FEF" w:rsidRDefault="007D26C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14D2D595" w14:textId="46A8D1E5" w:rsidTr="009E30FE">
        <w:tblPrEx>
          <w:jc w:val="left"/>
        </w:tblPrEx>
        <w:trPr>
          <w:trHeight w:val="332"/>
        </w:trPr>
        <w:tc>
          <w:tcPr>
            <w:tcW w:w="2453" w:type="dxa"/>
            <w:vMerge w:val="restart"/>
            <w:shd w:val="clear" w:color="auto" w:fill="auto"/>
            <w:noWrap/>
            <w:vAlign w:val="center"/>
          </w:tcPr>
          <w:p w14:paraId="14D2D592" w14:textId="28CD6090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lastRenderedPageBreak/>
              <w:t>Water</w:t>
            </w:r>
          </w:p>
        </w:tc>
        <w:tc>
          <w:tcPr>
            <w:tcW w:w="5622" w:type="dxa"/>
          </w:tcPr>
          <w:p w14:paraId="14D2D593" w14:textId="6291CF33" w:rsidR="00306E4E" w:rsidRPr="00883FEF" w:rsidRDefault="00306E4E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Avoid bottled water and encourage use of refillable bottles instead. </w:t>
            </w:r>
          </w:p>
        </w:tc>
        <w:tc>
          <w:tcPr>
            <w:tcW w:w="1418" w:type="dxa"/>
            <w:noWrap/>
          </w:tcPr>
          <w:p w14:paraId="14D2D594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5892B96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14D2D599" w14:textId="0A59FAD4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14D2D596" w14:textId="61D49C89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14D2D597" w14:textId="78586BC4" w:rsidR="00306E4E" w:rsidRPr="00883FEF" w:rsidRDefault="00306E4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Provide and promote refill stations </w:t>
            </w:r>
          </w:p>
        </w:tc>
        <w:tc>
          <w:tcPr>
            <w:tcW w:w="1418" w:type="dxa"/>
            <w:noWrap/>
          </w:tcPr>
          <w:p w14:paraId="14D2D598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8F8489E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14D2D59D" w14:textId="2806B8AE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14D2D59A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14D2D59B" w14:textId="57A809DD" w:rsidR="00306E4E" w:rsidRPr="00883FEF" w:rsidRDefault="00306E4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Train an eco-champion to be on-site promoting re-fill stations, monitoring any wasted water and there to answer questions. </w:t>
            </w:r>
          </w:p>
        </w:tc>
        <w:tc>
          <w:tcPr>
            <w:tcW w:w="1418" w:type="dxa"/>
            <w:noWrap/>
          </w:tcPr>
          <w:p w14:paraId="14D2D59C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4E7B88A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66F1C56B" w14:textId="77777777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33D47C44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79B0053B" w14:textId="0CD6B5F5" w:rsidR="00306E4E" w:rsidRPr="00883FEF" w:rsidRDefault="00306E4E" w:rsidP="00306E4E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Fit taps on hoses, and timers and flow controllers in the showers and toilets.</w:t>
            </w:r>
          </w:p>
        </w:tc>
        <w:tc>
          <w:tcPr>
            <w:tcW w:w="1418" w:type="dxa"/>
            <w:noWrap/>
          </w:tcPr>
          <w:p w14:paraId="70C5A20A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8E65257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1D87B75D" w14:textId="77777777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7BC8E19A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6483C9CE" w14:textId="24255B0B" w:rsidR="00306E4E" w:rsidRPr="00883FEF" w:rsidRDefault="00306E4E" w:rsidP="00306E4E">
            <w:pPr>
              <w:tabs>
                <w:tab w:val="left" w:pos="1690"/>
              </w:tabs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Make a water map and work with the site manager to reduce water consumption. </w:t>
            </w:r>
          </w:p>
        </w:tc>
        <w:tc>
          <w:tcPr>
            <w:tcW w:w="1418" w:type="dxa"/>
            <w:noWrap/>
          </w:tcPr>
          <w:p w14:paraId="2EE1BD3A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525284C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09819C9C" w14:textId="77777777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13657BF4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3750F3A4" w14:textId="75729BA6" w:rsidR="00306E4E" w:rsidRPr="00883FEF" w:rsidRDefault="00306E4E" w:rsidP="00306E4E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Measure your water usage and set targets to reduce water use at future events. </w:t>
            </w:r>
          </w:p>
        </w:tc>
        <w:tc>
          <w:tcPr>
            <w:tcW w:w="1418" w:type="dxa"/>
            <w:noWrap/>
          </w:tcPr>
          <w:p w14:paraId="379FB6AA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52F7AAB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65AB06B3" w14:textId="77777777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570D42F3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32CE5186" w14:textId="30295736" w:rsidR="00306E4E" w:rsidRPr="00883FEF" w:rsidRDefault="00306E4E" w:rsidP="001E347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Find out where the water from the wash-down area goes and limit the amount of cleaner which goes into the sewerage systems.</w:t>
            </w:r>
          </w:p>
        </w:tc>
        <w:tc>
          <w:tcPr>
            <w:tcW w:w="1418" w:type="dxa"/>
            <w:noWrap/>
          </w:tcPr>
          <w:p w14:paraId="301A5514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D3E9A1B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0DED14B6" w14:textId="77777777" w:rsidTr="009E30FE">
        <w:tblPrEx>
          <w:jc w:val="left"/>
        </w:tblPrEx>
        <w:tc>
          <w:tcPr>
            <w:tcW w:w="2453" w:type="dxa"/>
            <w:vMerge/>
            <w:shd w:val="clear" w:color="auto" w:fill="auto"/>
            <w:noWrap/>
            <w:vAlign w:val="center"/>
          </w:tcPr>
          <w:p w14:paraId="29C42DF4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6623A5CE" w14:textId="2499A05C" w:rsidR="00306E4E" w:rsidRPr="00883FEF" w:rsidRDefault="00306E4E" w:rsidP="00306E4E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Investigate alternatives such as composting toilets and use of rain water to wash boats.</w:t>
            </w:r>
          </w:p>
        </w:tc>
        <w:tc>
          <w:tcPr>
            <w:tcW w:w="1418" w:type="dxa"/>
            <w:noWrap/>
          </w:tcPr>
          <w:p w14:paraId="009CCA93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A140AC0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13C9C1E0" w14:textId="77777777" w:rsidTr="009E30FE">
        <w:tblPrEx>
          <w:jc w:val="left"/>
        </w:tblPrEx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70E4C796" w14:textId="77777777" w:rsidR="00306E4E" w:rsidRPr="00883FEF" w:rsidRDefault="00306E4E" w:rsidP="001E347C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A1" w14:textId="689F4AFD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4D2D59E" w14:textId="698A2C84" w:rsidR="007770DA" w:rsidRPr="00883FEF" w:rsidRDefault="00B60BCE" w:rsidP="00DA1E3C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26"/>
              </w:rPr>
              <w:t>Pollution</w:t>
            </w:r>
          </w:p>
        </w:tc>
        <w:tc>
          <w:tcPr>
            <w:tcW w:w="5622" w:type="dxa"/>
          </w:tcPr>
          <w:p w14:paraId="14D2D59F" w14:textId="0C877F4A" w:rsidR="007770DA" w:rsidRPr="00883FEF" w:rsidRDefault="00306E4E" w:rsidP="003D790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Identify potential sources of pollution to soil, water and air. </w:t>
            </w:r>
          </w:p>
        </w:tc>
        <w:tc>
          <w:tcPr>
            <w:tcW w:w="1418" w:type="dxa"/>
            <w:noWrap/>
          </w:tcPr>
          <w:p w14:paraId="14D2D5A0" w14:textId="77777777" w:rsidR="007770DA" w:rsidRPr="00883FEF" w:rsidRDefault="007770DA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420CC957" w14:textId="77777777" w:rsidR="007770DA" w:rsidRPr="00883FEF" w:rsidRDefault="007770DA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A5" w14:textId="7F94EAFD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A2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14D2D5A3" w14:textId="47A99E0F" w:rsidR="007770DA" w:rsidRPr="00883FEF" w:rsidRDefault="00306E4E" w:rsidP="003D790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Raise awareness of best practice by putting up signs and notices encouraging no spills and the use of tarpaulins to catch scrapings etc.</w:t>
            </w:r>
          </w:p>
        </w:tc>
        <w:tc>
          <w:tcPr>
            <w:tcW w:w="1418" w:type="dxa"/>
            <w:noWrap/>
            <w:hideMark/>
          </w:tcPr>
          <w:p w14:paraId="14D2D5A4" w14:textId="77777777" w:rsidR="007770DA" w:rsidRPr="00883FEF" w:rsidRDefault="007770DA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0F07EAB1" w14:textId="77777777" w:rsidR="007770DA" w:rsidRPr="00883FEF" w:rsidRDefault="007770DA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70A83DBD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0465659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356B840D" w14:textId="3CB7A190" w:rsidR="00306E4E" w:rsidRPr="00883FEF" w:rsidRDefault="00306E4E" w:rsidP="003D790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Coordinate to make sure that affordable or free-pump out services are available for all boats.</w:t>
            </w:r>
          </w:p>
        </w:tc>
        <w:tc>
          <w:tcPr>
            <w:tcW w:w="1418" w:type="dxa"/>
            <w:noWrap/>
          </w:tcPr>
          <w:p w14:paraId="78B5B9E4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EA9517E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370D0297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ADD81C0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4EC79EAE" w14:textId="5678647B" w:rsidR="00306E4E" w:rsidRPr="00883FEF" w:rsidRDefault="00306E4E" w:rsidP="003D790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Ensure all re-fuel areas have spill kits and that an emergency plan is in place.</w:t>
            </w:r>
          </w:p>
        </w:tc>
        <w:tc>
          <w:tcPr>
            <w:tcW w:w="1418" w:type="dxa"/>
            <w:noWrap/>
          </w:tcPr>
          <w:p w14:paraId="5B1F63D5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E45CE6D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03960022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4E794BE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53423249" w14:textId="1EE6F64C" w:rsidR="00306E4E" w:rsidRPr="00883FEF" w:rsidRDefault="00306E4E" w:rsidP="003D790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Check that drains going straight to the sea are well marked and that no pollutants can go down them.</w:t>
            </w:r>
          </w:p>
        </w:tc>
        <w:tc>
          <w:tcPr>
            <w:tcW w:w="1418" w:type="dxa"/>
            <w:noWrap/>
          </w:tcPr>
          <w:p w14:paraId="2D8FFEA0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8280D61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06E4E" w:rsidRPr="00883FEF" w14:paraId="37E9E20A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75A4F3F" w14:textId="77777777" w:rsidR="00306E4E" w:rsidRPr="00883FEF" w:rsidRDefault="00306E4E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</w:tcPr>
          <w:p w14:paraId="6E9F0A50" w14:textId="2F86F66B" w:rsidR="00306E4E" w:rsidRPr="00883FEF" w:rsidRDefault="00DA1E3C" w:rsidP="003D790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Choose environmentally friendly paints and detergents and make sure to dispose of them responsibly.</w:t>
            </w:r>
          </w:p>
        </w:tc>
        <w:tc>
          <w:tcPr>
            <w:tcW w:w="1418" w:type="dxa"/>
            <w:noWrap/>
          </w:tcPr>
          <w:p w14:paraId="665B8483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FF793B1" w14:textId="77777777" w:rsidR="00306E4E" w:rsidRPr="00883FEF" w:rsidRDefault="00306E4E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770DA" w:rsidRPr="00883FEF" w14:paraId="14D2D5A9" w14:textId="3DC348AA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4D2D5A6" w14:textId="77777777" w:rsidR="007770DA" w:rsidRPr="00883FEF" w:rsidRDefault="007770DA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5622" w:type="dxa"/>
            <w:noWrap/>
          </w:tcPr>
          <w:p w14:paraId="14D2D5A7" w14:textId="4E83F285" w:rsidR="007770DA" w:rsidRPr="00883FEF" w:rsidRDefault="00DA1E3C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Even at small scale events, make sure people are aware that using sea toilets is not without problems and that the shore side facilities should be used where possible.</w:t>
            </w:r>
          </w:p>
        </w:tc>
        <w:tc>
          <w:tcPr>
            <w:tcW w:w="1418" w:type="dxa"/>
            <w:noWrap/>
            <w:hideMark/>
          </w:tcPr>
          <w:p w14:paraId="14D2D5A8" w14:textId="77777777" w:rsidR="007770DA" w:rsidRPr="00883FEF" w:rsidRDefault="007770DA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883FEF">
              <w:rPr>
                <w:rFonts w:ascii="Arial" w:hAnsi="Arial" w:cs="Arial"/>
                <w:b/>
                <w:sz w:val="24"/>
                <w:szCs w:val="26"/>
              </w:rPr>
              <w:t> </w:t>
            </w:r>
          </w:p>
        </w:tc>
        <w:tc>
          <w:tcPr>
            <w:tcW w:w="5900" w:type="dxa"/>
          </w:tcPr>
          <w:p w14:paraId="07C77CB9" w14:textId="77777777" w:rsidR="007770DA" w:rsidRPr="00883FEF" w:rsidRDefault="007770DA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DA1E3C" w:rsidRPr="00883FEF" w14:paraId="53AC4A25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4E920A91" w14:textId="77777777" w:rsidR="00DA1E3C" w:rsidRPr="00883FEF" w:rsidRDefault="00DA1E3C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59DCF9CF" w14:textId="0B088C51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7996ACA4" w14:textId="54B44243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Energy</w:t>
            </w:r>
          </w:p>
        </w:tc>
        <w:tc>
          <w:tcPr>
            <w:tcW w:w="5622" w:type="dxa"/>
            <w:noWrap/>
          </w:tcPr>
          <w:p w14:paraId="246A0837" w14:textId="182989CE" w:rsidR="00267530" w:rsidRPr="00883FEF" w:rsidRDefault="00267530" w:rsidP="00DA1E3C">
            <w:pPr>
              <w:tabs>
                <w:tab w:val="left" w:pos="3706"/>
              </w:tabs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Make an energy map of your event which will allow you to plan for efficient use of power.</w:t>
            </w:r>
          </w:p>
        </w:tc>
        <w:tc>
          <w:tcPr>
            <w:tcW w:w="1418" w:type="dxa"/>
            <w:noWrap/>
          </w:tcPr>
          <w:p w14:paraId="12C9EA8B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1FBC15C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6AFDB22E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2BF6ED5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50B9D19" w14:textId="0E725A36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Take metre readings before and after the event for a baseline measure to improve future usage.</w:t>
            </w:r>
          </w:p>
        </w:tc>
        <w:tc>
          <w:tcPr>
            <w:tcW w:w="1418" w:type="dxa"/>
            <w:noWrap/>
          </w:tcPr>
          <w:p w14:paraId="39969901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1789BCB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0826AE5A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25C4917B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010DD070" w14:textId="0E60B35C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Encourage good practice of any boat engines i.e. from safety boats. </w:t>
            </w:r>
          </w:p>
        </w:tc>
        <w:tc>
          <w:tcPr>
            <w:tcW w:w="1418" w:type="dxa"/>
            <w:noWrap/>
          </w:tcPr>
          <w:p w14:paraId="0A02075F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AE18136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5D4FAE13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FF871C6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931A92C" w14:textId="53988886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Make maximum use of natural lighting including going outside for workshops etc.</w:t>
            </w:r>
          </w:p>
        </w:tc>
        <w:tc>
          <w:tcPr>
            <w:tcW w:w="1418" w:type="dxa"/>
            <w:noWrap/>
          </w:tcPr>
          <w:p w14:paraId="6133DA91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D54E7DC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4E08A514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06558119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9465CBF" w14:textId="350231D5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Keep used rooms at a comfortable temperature range from 19-21</w:t>
            </w:r>
            <w:r w:rsidRPr="00883FEF">
              <w:rPr>
                <w:rFonts w:ascii="Arial" w:hAnsi="Arial" w:cs="Arial"/>
                <w:sz w:val="24"/>
                <w:szCs w:val="26"/>
                <w:vertAlign w:val="superscript"/>
              </w:rPr>
              <w:t>o</w:t>
            </w:r>
            <w:r w:rsidRPr="00883FEF">
              <w:rPr>
                <w:rFonts w:ascii="Arial" w:hAnsi="Arial" w:cs="Arial"/>
                <w:sz w:val="24"/>
                <w:szCs w:val="26"/>
              </w:rPr>
              <w:t>C.</w:t>
            </w:r>
          </w:p>
        </w:tc>
        <w:tc>
          <w:tcPr>
            <w:tcW w:w="1418" w:type="dxa"/>
            <w:noWrap/>
          </w:tcPr>
          <w:p w14:paraId="3B60DBDC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DDF63E9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6055AA96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56859BF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6F47E8D3" w14:textId="0D24FD5A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Turn down the thermostat in rooms not in use.</w:t>
            </w:r>
          </w:p>
        </w:tc>
        <w:tc>
          <w:tcPr>
            <w:tcW w:w="1418" w:type="dxa"/>
            <w:noWrap/>
          </w:tcPr>
          <w:p w14:paraId="34BBCAD5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36121AD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6325E8C6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7C48B13A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0BC3FA74" w14:textId="46140C1D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Turn off lights completely when not needed.</w:t>
            </w:r>
          </w:p>
        </w:tc>
        <w:tc>
          <w:tcPr>
            <w:tcW w:w="1418" w:type="dxa"/>
            <w:noWrap/>
          </w:tcPr>
          <w:p w14:paraId="786BFBB2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1A3C769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531EEDB7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ED07EC0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4AF6F780" w14:textId="77777777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Ask your site manager: </w:t>
            </w:r>
          </w:p>
          <w:p w14:paraId="39D9C2B0" w14:textId="2B01F963" w:rsidR="00267530" w:rsidRPr="00883FEF" w:rsidRDefault="00267530" w:rsidP="00DA1E3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What they do to reduce energy use.</w:t>
            </w:r>
          </w:p>
          <w:p w14:paraId="2F8D704B" w14:textId="0B741F9D" w:rsidR="00267530" w:rsidRPr="00883FEF" w:rsidRDefault="00267530" w:rsidP="00DA1E3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If they use a green tariff with their energy supplier. </w:t>
            </w:r>
          </w:p>
          <w:p w14:paraId="4F9B6D15" w14:textId="326AB6F6" w:rsidR="00267530" w:rsidRPr="00883FEF" w:rsidRDefault="00267530" w:rsidP="00DA1E3C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If they use timers or sensors on the lights to regulate use.</w:t>
            </w:r>
          </w:p>
        </w:tc>
        <w:tc>
          <w:tcPr>
            <w:tcW w:w="1418" w:type="dxa"/>
            <w:noWrap/>
          </w:tcPr>
          <w:p w14:paraId="18B496AC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305085E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42958885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7046381E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0E3BF46" w14:textId="0C9F15D7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Invest in low energy technology such as low energy lighting systems.</w:t>
            </w:r>
          </w:p>
        </w:tc>
        <w:tc>
          <w:tcPr>
            <w:tcW w:w="1418" w:type="dxa"/>
            <w:noWrap/>
          </w:tcPr>
          <w:p w14:paraId="4C2DBB51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177F8EE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7C54085A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5388FE3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75F4D3B3" w14:textId="2598A625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Work out what power you need and run generators in sequence to manage the load efficiently.</w:t>
            </w:r>
          </w:p>
        </w:tc>
        <w:tc>
          <w:tcPr>
            <w:tcW w:w="1418" w:type="dxa"/>
            <w:noWrap/>
          </w:tcPr>
          <w:p w14:paraId="4C6A6ADE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992B5C5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5473C4A9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3F00ACB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7ADAD719" w14:textId="3E376742" w:rsidR="00267530" w:rsidRPr="00883FEF" w:rsidRDefault="00267530" w:rsidP="00DA1E3C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Use renewable energy to power sections/all of the event.</w:t>
            </w:r>
          </w:p>
        </w:tc>
        <w:tc>
          <w:tcPr>
            <w:tcW w:w="1418" w:type="dxa"/>
            <w:noWrap/>
          </w:tcPr>
          <w:p w14:paraId="387AD39E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B151FDA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0BFD0725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8CCC098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2057810" w14:textId="33F8AA8E" w:rsidR="00267530" w:rsidRPr="00883FEF" w:rsidRDefault="00267530" w:rsidP="00267530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Consider carbon offsetting after you have taken the steps necessary to reduce your total energy use.</w:t>
            </w:r>
          </w:p>
        </w:tc>
        <w:tc>
          <w:tcPr>
            <w:tcW w:w="1418" w:type="dxa"/>
            <w:noWrap/>
          </w:tcPr>
          <w:p w14:paraId="76DBC66A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857D115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75EAEE17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517E50B4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345B923E" w14:textId="1235E0A2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0015E14B" w14:textId="5C70A4F6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Travel</w:t>
            </w:r>
          </w:p>
        </w:tc>
        <w:tc>
          <w:tcPr>
            <w:tcW w:w="5622" w:type="dxa"/>
            <w:noWrap/>
          </w:tcPr>
          <w:p w14:paraId="62709C90" w14:textId="63113BA5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Avoid transport in the run up to the event by using teleconference facilities when you can saving both time and an energy as you do business.</w:t>
            </w:r>
          </w:p>
        </w:tc>
        <w:tc>
          <w:tcPr>
            <w:tcW w:w="1418" w:type="dxa"/>
            <w:noWrap/>
          </w:tcPr>
          <w:p w14:paraId="15332180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7F76425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6DB51E55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5BA1BD6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FCAAB00" w14:textId="67C1774E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Promote the use of public transport by providing the relevant information. </w:t>
            </w:r>
          </w:p>
        </w:tc>
        <w:tc>
          <w:tcPr>
            <w:tcW w:w="1418" w:type="dxa"/>
            <w:noWrap/>
          </w:tcPr>
          <w:p w14:paraId="3D0ED2B3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CB6039A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387A776D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E63D9CE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37A79F36" w14:textId="6FFAC479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Encourage healthy, low carbon options such as walking and cycling by providing maps and storage facilities. </w:t>
            </w:r>
          </w:p>
        </w:tc>
        <w:tc>
          <w:tcPr>
            <w:tcW w:w="1418" w:type="dxa"/>
            <w:noWrap/>
          </w:tcPr>
          <w:p w14:paraId="34939942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D6B4D20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6BCB381C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31EB8F2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0CA9ECC4" w14:textId="78B0E328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Facilitate car and trailer sharing</w:t>
            </w:r>
          </w:p>
        </w:tc>
        <w:tc>
          <w:tcPr>
            <w:tcW w:w="1418" w:type="dxa"/>
            <w:noWrap/>
          </w:tcPr>
          <w:p w14:paraId="6DECCE4D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0B35B88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4E3494B4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A967CC6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A3D8316" w14:textId="4CDED9A7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Organise shuttle buses to cut down on short single occupant journeys</w:t>
            </w:r>
          </w:p>
        </w:tc>
        <w:tc>
          <w:tcPr>
            <w:tcW w:w="1418" w:type="dxa"/>
            <w:noWrap/>
          </w:tcPr>
          <w:p w14:paraId="44DA9D96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1DC5EFC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43CC844B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7DBB6F9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3074DEA" w14:textId="3B676AA4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Hire or lease vehicles which are fuel efficient/low emission.</w:t>
            </w:r>
          </w:p>
        </w:tc>
        <w:tc>
          <w:tcPr>
            <w:tcW w:w="1418" w:type="dxa"/>
            <w:noWrap/>
          </w:tcPr>
          <w:p w14:paraId="5A44F395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2417259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6ABE8157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442AF0F" w14:textId="77777777" w:rsidR="00267530" w:rsidRPr="00883FEF" w:rsidRDefault="00267530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4D42A971" w14:textId="61C18A63" w:rsidR="00267530" w:rsidRPr="00883FEF" w:rsidRDefault="00267530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Facilitate the use of electric vehicles by signposting local charging points or even installing your own.</w:t>
            </w:r>
          </w:p>
        </w:tc>
        <w:tc>
          <w:tcPr>
            <w:tcW w:w="1418" w:type="dxa"/>
            <w:noWrap/>
          </w:tcPr>
          <w:p w14:paraId="116B2979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722BD21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267530" w:rsidRPr="00883FEF" w14:paraId="173B2966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175AF379" w14:textId="77777777" w:rsidR="00267530" w:rsidRPr="00883FEF" w:rsidRDefault="00267530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3BE36217" w14:textId="28C9A93F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6B742A2E" w14:textId="273CB9EA" w:rsidR="0073605B" w:rsidRPr="00883FEF" w:rsidRDefault="00085C4F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Venue and A</w:t>
            </w:r>
            <w:r w:rsidR="0073605B"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ccommodation</w:t>
            </w:r>
          </w:p>
        </w:tc>
        <w:tc>
          <w:tcPr>
            <w:tcW w:w="5622" w:type="dxa"/>
            <w:noWrap/>
          </w:tcPr>
          <w:p w14:paraId="62830724" w14:textId="1447EE10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Check to see if the venue has an environmental policy and ask to see a copy. </w:t>
            </w:r>
          </w:p>
        </w:tc>
        <w:tc>
          <w:tcPr>
            <w:tcW w:w="1418" w:type="dxa"/>
            <w:noWrap/>
          </w:tcPr>
          <w:p w14:paraId="57B5E796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B6EAC81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1D26918F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8EB365A" w14:textId="474745A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290F150" w14:textId="1B1D559B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Look out for and encourage, energy and resource saving management practices. </w:t>
            </w:r>
          </w:p>
        </w:tc>
        <w:tc>
          <w:tcPr>
            <w:tcW w:w="1418" w:type="dxa"/>
            <w:noWrap/>
          </w:tcPr>
          <w:p w14:paraId="1D866301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4790E824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7C174347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0B407349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4293684C" w14:textId="3D912261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Ask the venue to be involved with making your event more sustainable.</w:t>
            </w:r>
          </w:p>
        </w:tc>
        <w:tc>
          <w:tcPr>
            <w:tcW w:w="1418" w:type="dxa"/>
            <w:noWrap/>
          </w:tcPr>
          <w:p w14:paraId="2C150EF7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EEBEE06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7BAF3949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AD4F72C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771B0B67" w14:textId="1ABDA85A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Check to see if the venue is accessible by public transport.</w:t>
            </w:r>
          </w:p>
        </w:tc>
        <w:tc>
          <w:tcPr>
            <w:tcW w:w="1418" w:type="dxa"/>
            <w:noWrap/>
          </w:tcPr>
          <w:p w14:paraId="63916600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C030A4E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6DA46F59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5A62ADE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2C75E05" w14:textId="4372D4BC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Check to see if the venue has any environmental accreditations.</w:t>
            </w:r>
          </w:p>
        </w:tc>
        <w:tc>
          <w:tcPr>
            <w:tcW w:w="1418" w:type="dxa"/>
            <w:noWrap/>
          </w:tcPr>
          <w:p w14:paraId="056E915B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DCAF19F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3A6FFABA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7B7268C9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6F2AD2FD" w14:textId="1E15B629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Check the venues tele</w:t>
            </w:r>
            <w:r w:rsidR="00E11146">
              <w:rPr>
                <w:rFonts w:ascii="Arial" w:hAnsi="Arial" w:cs="Arial"/>
                <w:sz w:val="24"/>
                <w:szCs w:val="26"/>
              </w:rPr>
              <w:t>phone</w:t>
            </w:r>
            <w:bookmarkStart w:id="0" w:name="_GoBack"/>
            <w:bookmarkEnd w:id="0"/>
            <w:r w:rsidRPr="00883FEF">
              <w:rPr>
                <w:rFonts w:ascii="Arial" w:hAnsi="Arial" w:cs="Arial"/>
                <w:sz w:val="24"/>
                <w:szCs w:val="26"/>
              </w:rPr>
              <w:t xml:space="preserve"> and video conferencing facilities are in working order.</w:t>
            </w:r>
          </w:p>
        </w:tc>
        <w:tc>
          <w:tcPr>
            <w:tcW w:w="1418" w:type="dxa"/>
            <w:noWrap/>
          </w:tcPr>
          <w:p w14:paraId="58ED2A5F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1D7F5F19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2349362E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32E3E42F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6BB5AC66" w14:textId="3D0A26C1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Choose accommodation close to the main venue.</w:t>
            </w:r>
          </w:p>
        </w:tc>
        <w:tc>
          <w:tcPr>
            <w:tcW w:w="1418" w:type="dxa"/>
            <w:noWrap/>
          </w:tcPr>
          <w:p w14:paraId="33A3B047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9AE6AF0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530F6F2F" w14:textId="3FDCA9CE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0F6B0E9E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047F6962" w14:textId="191C8184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AF98AF8" w14:textId="2312B138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Training and Development</w:t>
            </w:r>
          </w:p>
        </w:tc>
        <w:tc>
          <w:tcPr>
            <w:tcW w:w="5622" w:type="dxa"/>
            <w:noWrap/>
          </w:tcPr>
          <w:p w14:paraId="72551153" w14:textId="497C3500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Include a talk or training opportunity on sustainability within your event.</w:t>
            </w:r>
          </w:p>
        </w:tc>
        <w:tc>
          <w:tcPr>
            <w:tcW w:w="1418" w:type="dxa"/>
            <w:noWrap/>
          </w:tcPr>
          <w:p w14:paraId="44869710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5A16EAE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0ADFE3D3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762590CD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A310CB9" w14:textId="3828ACB4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Develop a recognition or awards programme for those assisting with implementing your environmental policy.</w:t>
            </w:r>
          </w:p>
        </w:tc>
        <w:tc>
          <w:tcPr>
            <w:tcW w:w="1418" w:type="dxa"/>
            <w:noWrap/>
          </w:tcPr>
          <w:p w14:paraId="66C1DF9C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6AC4BAC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69F53522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2C00573C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241F50C5" w14:textId="497D8737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Extend the recognition or awards programme to those improving their environmental footprint within your key audiences.</w:t>
            </w:r>
          </w:p>
        </w:tc>
        <w:tc>
          <w:tcPr>
            <w:tcW w:w="1418" w:type="dxa"/>
            <w:noWrap/>
          </w:tcPr>
          <w:p w14:paraId="606A6357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6C71EF46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71E64A05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31645A3B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3D6F5558" w14:textId="4D1FFF39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5F140D1D" w14:textId="049C1C30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Procurement</w:t>
            </w:r>
          </w:p>
        </w:tc>
        <w:tc>
          <w:tcPr>
            <w:tcW w:w="5622" w:type="dxa"/>
            <w:noWrap/>
          </w:tcPr>
          <w:p w14:paraId="1F47FD6F" w14:textId="030D406E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Include sustainability criteria into your procurement specifications.</w:t>
            </w:r>
          </w:p>
        </w:tc>
        <w:tc>
          <w:tcPr>
            <w:tcW w:w="1418" w:type="dxa"/>
            <w:noWrap/>
          </w:tcPr>
          <w:p w14:paraId="27D25462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F8F0AD7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7CA03090" w14:textId="0D9FD1D8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83B6F40" w14:textId="6A0E4874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2B27C73D" w14:textId="2B886EB2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Ask contractors to give you their suggestions on more sustainable options rather than being specific about your solutions.</w:t>
            </w:r>
          </w:p>
        </w:tc>
        <w:tc>
          <w:tcPr>
            <w:tcW w:w="1418" w:type="dxa"/>
            <w:noWrap/>
          </w:tcPr>
          <w:p w14:paraId="30133299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474208FC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1C156FC6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17FDD9DE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009BDB84" w14:textId="46B6B1DF" w:rsidR="0073605B" w:rsidRPr="00883FEF" w:rsidRDefault="0073605B" w:rsidP="0073605B">
            <w:pPr>
              <w:tabs>
                <w:tab w:val="left" w:pos="1490"/>
              </w:tabs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Look for items which are built to last, so you can reuse or resell them.</w:t>
            </w:r>
          </w:p>
        </w:tc>
        <w:tc>
          <w:tcPr>
            <w:tcW w:w="1418" w:type="dxa"/>
            <w:noWrap/>
          </w:tcPr>
          <w:p w14:paraId="7640FD77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3648A602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06D3DD16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0FB2AC0A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47EC30A" w14:textId="70082583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Request reduced packaging and ask the supplier before you commit to buy.</w:t>
            </w:r>
          </w:p>
        </w:tc>
        <w:tc>
          <w:tcPr>
            <w:tcW w:w="1418" w:type="dxa"/>
            <w:noWrap/>
          </w:tcPr>
          <w:p w14:paraId="1E0D3472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BA1BCC5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567F8DC5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22F69A9D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6996428A" w14:textId="40A84358" w:rsidR="0073605B" w:rsidRPr="00883FEF" w:rsidRDefault="0073605B" w:rsidP="00F631F8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Use paper that is made from recyclable materials or FSC-certified.</w:t>
            </w:r>
          </w:p>
        </w:tc>
        <w:tc>
          <w:tcPr>
            <w:tcW w:w="1418" w:type="dxa"/>
            <w:noWrap/>
          </w:tcPr>
          <w:p w14:paraId="4483893D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0534D297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3425A900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EB91764" w14:textId="77777777" w:rsidR="0073605B" w:rsidRPr="00883FEF" w:rsidRDefault="0073605B" w:rsidP="00B60BC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2DC3252E" w14:textId="5A5FC891" w:rsidR="0073605B" w:rsidRPr="00883FEF" w:rsidRDefault="0073605B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Create your own procurement policy or responsible sourcing guidelines.  </w:t>
            </w:r>
          </w:p>
        </w:tc>
        <w:tc>
          <w:tcPr>
            <w:tcW w:w="1418" w:type="dxa"/>
            <w:noWrap/>
          </w:tcPr>
          <w:p w14:paraId="327624FC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975B820" w14:textId="77777777" w:rsidR="0073605B" w:rsidRPr="00883FEF" w:rsidRDefault="0073605B" w:rsidP="003D7908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73605B" w:rsidRPr="00883FEF" w14:paraId="3618971D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</w:tcPr>
          <w:p w14:paraId="503FAE8F" w14:textId="77777777" w:rsidR="0073605B" w:rsidRPr="00883FEF" w:rsidRDefault="0073605B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023610" w:rsidRPr="00883FEF" w14:paraId="0EF0A161" w14:textId="4B5F8A42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1AA85D33" w14:textId="19ECF709" w:rsidR="00023610" w:rsidRPr="00883FEF" w:rsidRDefault="00023610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lastRenderedPageBreak/>
              <w:t>Carbon Footprint</w:t>
            </w:r>
          </w:p>
        </w:tc>
        <w:tc>
          <w:tcPr>
            <w:tcW w:w="5622" w:type="dxa"/>
            <w:noWrap/>
          </w:tcPr>
          <w:p w14:paraId="480C3010" w14:textId="486F4594" w:rsidR="00023610" w:rsidRPr="00883FEF" w:rsidRDefault="00023610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Do all that is practical to reduce the amount of energy and other resources used in order to lower your carbon footprint.</w:t>
            </w:r>
          </w:p>
        </w:tc>
        <w:tc>
          <w:tcPr>
            <w:tcW w:w="1418" w:type="dxa"/>
            <w:noWrap/>
          </w:tcPr>
          <w:p w14:paraId="169CBB0B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B47D03B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023610" w:rsidRPr="00883FEF" w14:paraId="7B3BB643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0E5528BE" w14:textId="77777777" w:rsidR="00023610" w:rsidRPr="00883FEF" w:rsidRDefault="00023610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7408C1E9" w14:textId="4120D5A9" w:rsidR="00023610" w:rsidRPr="00883FEF" w:rsidRDefault="00023610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Measure your carbon footprint and develop a strategy to further reduce it. </w:t>
            </w:r>
          </w:p>
        </w:tc>
        <w:tc>
          <w:tcPr>
            <w:tcW w:w="1418" w:type="dxa"/>
            <w:noWrap/>
          </w:tcPr>
          <w:p w14:paraId="0F03ED07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4A8CFE1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023610" w:rsidRPr="00883FEF" w14:paraId="6D1A9A65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07ABC6EA" w14:textId="77777777" w:rsidR="00023610" w:rsidRPr="00883FEF" w:rsidRDefault="00023610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63FAA838" w14:textId="2B7AC8D4" w:rsidR="00023610" w:rsidRPr="00883FEF" w:rsidRDefault="00023610" w:rsidP="00023610">
            <w:pPr>
              <w:tabs>
                <w:tab w:val="left" w:pos="1690"/>
              </w:tabs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Consider carbon offsetting.</w:t>
            </w:r>
          </w:p>
        </w:tc>
        <w:tc>
          <w:tcPr>
            <w:tcW w:w="1418" w:type="dxa"/>
            <w:noWrap/>
          </w:tcPr>
          <w:p w14:paraId="22144DF1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FFECD65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023610" w:rsidRPr="00883FEF" w14:paraId="67608238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6C5A8300" w14:textId="77777777" w:rsidR="00023610" w:rsidRPr="00883FEF" w:rsidRDefault="00023610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1104868E" w14:textId="7D0C417E" w:rsidTr="009E30FE">
        <w:trPr>
          <w:cantSplit/>
          <w:jc w:val="center"/>
        </w:trPr>
        <w:tc>
          <w:tcPr>
            <w:tcW w:w="2453" w:type="dxa"/>
            <w:vMerge w:val="restart"/>
            <w:noWrap/>
            <w:vAlign w:val="center"/>
          </w:tcPr>
          <w:p w14:paraId="634C96DA" w14:textId="1F257E73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883FEF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Social and Economic aspects</w:t>
            </w:r>
          </w:p>
        </w:tc>
        <w:tc>
          <w:tcPr>
            <w:tcW w:w="5622" w:type="dxa"/>
            <w:noWrap/>
          </w:tcPr>
          <w:p w14:paraId="4EFB77C7" w14:textId="442640D9" w:rsidR="009E30FE" w:rsidRPr="00883FEF" w:rsidRDefault="009E30FE" w:rsidP="00023610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All your delegates should be able to attend your event, consider accessibility and timings. </w:t>
            </w:r>
          </w:p>
        </w:tc>
        <w:tc>
          <w:tcPr>
            <w:tcW w:w="1418" w:type="dxa"/>
            <w:noWrap/>
          </w:tcPr>
          <w:p w14:paraId="2A5BB937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A398BB6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0BD0F662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272205B5" w14:textId="0A7BEE38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5F41C6C5" w14:textId="37312EE6" w:rsidR="009E30FE" w:rsidRPr="00883FEF" w:rsidRDefault="009E30FE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Think about communities </w:t>
            </w:r>
          </w:p>
        </w:tc>
        <w:tc>
          <w:tcPr>
            <w:tcW w:w="1418" w:type="dxa"/>
            <w:noWrap/>
          </w:tcPr>
          <w:p w14:paraId="7973617C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5A6FBDCB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49403BB8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2EF17F8F" w14:textId="77777777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01B75450" w14:textId="134D99C2" w:rsidR="009E30FE" w:rsidRPr="00883FEF" w:rsidRDefault="009E30FE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Consider social sustainability in procurement choices such as local suppliers, certified suppliers and products, suppliers with policies ensuring fair and safe work.  </w:t>
            </w:r>
          </w:p>
        </w:tc>
        <w:tc>
          <w:tcPr>
            <w:tcW w:w="1418" w:type="dxa"/>
            <w:noWrap/>
          </w:tcPr>
          <w:p w14:paraId="712A3FDA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CE07047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51576673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666389E8" w14:textId="77777777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3AE6452" w14:textId="20C42F74" w:rsidR="009E30FE" w:rsidRPr="00883FEF" w:rsidRDefault="009E30FE" w:rsidP="00023610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Be transparent. Maintaining transparent relationships with suppliers and stakeholders encourages a more ethical approach to your event.</w:t>
            </w:r>
          </w:p>
        </w:tc>
        <w:tc>
          <w:tcPr>
            <w:tcW w:w="1418" w:type="dxa"/>
            <w:noWrap/>
          </w:tcPr>
          <w:p w14:paraId="244B6BDE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7C75E176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73384E90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3FCA7FC" w14:textId="77777777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1EC54EAF" w14:textId="076F2DC7" w:rsidR="009E30FE" w:rsidRPr="00883FEF" w:rsidRDefault="009E30FE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Don’t forget to say thank you and celebrate achievements made.</w:t>
            </w:r>
          </w:p>
        </w:tc>
        <w:tc>
          <w:tcPr>
            <w:tcW w:w="1418" w:type="dxa"/>
            <w:noWrap/>
          </w:tcPr>
          <w:p w14:paraId="126844C7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4523386C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33C350A0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526CA9EE" w14:textId="77777777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2DBFED28" w14:textId="611D6562" w:rsidR="009E30FE" w:rsidRPr="00883FEF" w:rsidRDefault="009E30FE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>Ensure that any expenses are to a reliable and sustainable vendor.</w:t>
            </w:r>
          </w:p>
        </w:tc>
        <w:tc>
          <w:tcPr>
            <w:tcW w:w="1418" w:type="dxa"/>
            <w:noWrap/>
          </w:tcPr>
          <w:p w14:paraId="36F9DC04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2A7A600B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3EC9D121" w14:textId="77777777" w:rsidTr="009E30FE">
        <w:trPr>
          <w:cantSplit/>
          <w:jc w:val="center"/>
        </w:trPr>
        <w:tc>
          <w:tcPr>
            <w:tcW w:w="2453" w:type="dxa"/>
            <w:vMerge/>
            <w:noWrap/>
            <w:vAlign w:val="center"/>
          </w:tcPr>
          <w:p w14:paraId="41E64701" w14:textId="77777777" w:rsidR="009E30FE" w:rsidRPr="00883FEF" w:rsidRDefault="009E30FE" w:rsidP="0073605B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622" w:type="dxa"/>
            <w:noWrap/>
          </w:tcPr>
          <w:p w14:paraId="3A3EB88C" w14:textId="48D5069B" w:rsidR="009E30FE" w:rsidRPr="00883FEF" w:rsidRDefault="009E30FE" w:rsidP="0073605B">
            <w:pPr>
              <w:spacing w:before="40" w:after="40"/>
              <w:rPr>
                <w:rFonts w:ascii="Arial" w:hAnsi="Arial" w:cs="Arial"/>
                <w:sz w:val="24"/>
                <w:szCs w:val="26"/>
              </w:rPr>
            </w:pPr>
            <w:r w:rsidRPr="00883FEF">
              <w:rPr>
                <w:rFonts w:ascii="Arial" w:hAnsi="Arial" w:cs="Arial"/>
                <w:sz w:val="24"/>
                <w:szCs w:val="26"/>
              </w:rPr>
              <w:t xml:space="preserve">Consider local and smaller independent venues and suppliers. </w:t>
            </w:r>
          </w:p>
        </w:tc>
        <w:tc>
          <w:tcPr>
            <w:tcW w:w="1418" w:type="dxa"/>
            <w:noWrap/>
          </w:tcPr>
          <w:p w14:paraId="133A9BC5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5900" w:type="dxa"/>
          </w:tcPr>
          <w:p w14:paraId="4A767DED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9E30FE" w:rsidRPr="00883FEF" w14:paraId="47745E7E" w14:textId="77777777" w:rsidTr="009E30FE">
        <w:trPr>
          <w:cantSplit/>
          <w:jc w:val="center"/>
        </w:trPr>
        <w:tc>
          <w:tcPr>
            <w:tcW w:w="15393" w:type="dxa"/>
            <w:gridSpan w:val="4"/>
            <w:shd w:val="clear" w:color="auto" w:fill="BFBFBF" w:themeFill="background1" w:themeFillShade="BF"/>
            <w:noWrap/>
            <w:vAlign w:val="center"/>
          </w:tcPr>
          <w:p w14:paraId="495B1D00" w14:textId="77777777" w:rsidR="009E30FE" w:rsidRPr="00883FEF" w:rsidRDefault="009E30FE" w:rsidP="0073605B">
            <w:pPr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</w:tbl>
    <w:p w14:paraId="14D2D5BA" w14:textId="77777777" w:rsidR="00D40F07" w:rsidRPr="00883FEF" w:rsidRDefault="00D40F07" w:rsidP="004776FA">
      <w:pPr>
        <w:rPr>
          <w:rFonts w:ascii="Arial" w:hAnsi="Arial" w:cs="Arial"/>
          <w:sz w:val="20"/>
        </w:rPr>
      </w:pPr>
    </w:p>
    <w:p w14:paraId="14D2D5BB" w14:textId="0C9F3ACC" w:rsidR="00261C4F" w:rsidRPr="00883FEF" w:rsidRDefault="00261C4F" w:rsidP="004776FA">
      <w:pPr>
        <w:rPr>
          <w:rFonts w:ascii="Arial" w:hAnsi="Arial" w:cs="Arial"/>
          <w:b/>
          <w:sz w:val="28"/>
        </w:rPr>
      </w:pPr>
      <w:r w:rsidRPr="00883FEF">
        <w:rPr>
          <w:rFonts w:ascii="Arial" w:hAnsi="Arial" w:cs="Arial"/>
          <w:b/>
          <w:sz w:val="28"/>
        </w:rPr>
        <w:t xml:space="preserve">  Additional Comments</w:t>
      </w:r>
      <w:r w:rsidR="00F35DAB" w:rsidRPr="00883FEF">
        <w:rPr>
          <w:rFonts w:ascii="Arial" w:hAnsi="Arial" w:cs="Arial"/>
          <w:b/>
          <w:sz w:val="28"/>
        </w:rPr>
        <w:t xml:space="preserve"> or Feedback</w:t>
      </w:r>
      <w:r w:rsidRPr="00883FEF">
        <w:rPr>
          <w:rFonts w:ascii="Arial" w:hAnsi="Arial" w:cs="Arial"/>
          <w:b/>
          <w:sz w:val="28"/>
        </w:rPr>
        <w:t>:</w:t>
      </w:r>
    </w:p>
    <w:sectPr w:rsidR="00261C4F" w:rsidRPr="00883FEF" w:rsidSect="00DC4F2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6875" w14:textId="77777777" w:rsidR="002E665F" w:rsidRDefault="002E665F" w:rsidP="005C608A">
      <w:pPr>
        <w:spacing w:after="0" w:line="240" w:lineRule="auto"/>
      </w:pPr>
      <w:r>
        <w:separator/>
      </w:r>
    </w:p>
  </w:endnote>
  <w:endnote w:type="continuationSeparator" w:id="0">
    <w:p w14:paraId="57B0AA2E" w14:textId="77777777" w:rsidR="002E665F" w:rsidRDefault="002E665F" w:rsidP="005C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57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C07E7" w14:textId="13750A08" w:rsidR="00E11146" w:rsidRDefault="00E111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2D5C4" w14:textId="3A2CC345" w:rsidR="005C608A" w:rsidRDefault="005C6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8741" w14:textId="77777777" w:rsidR="002E665F" w:rsidRDefault="002E665F" w:rsidP="005C608A">
      <w:pPr>
        <w:spacing w:after="0" w:line="240" w:lineRule="auto"/>
      </w:pPr>
      <w:r>
        <w:separator/>
      </w:r>
    </w:p>
  </w:footnote>
  <w:footnote w:type="continuationSeparator" w:id="0">
    <w:p w14:paraId="47EE2061" w14:textId="77777777" w:rsidR="002E665F" w:rsidRDefault="002E665F" w:rsidP="005C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1E9"/>
    <w:multiLevelType w:val="hybridMultilevel"/>
    <w:tmpl w:val="EC8662E8"/>
    <w:lvl w:ilvl="0" w:tplc="0BAE5B5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E8A789A"/>
    <w:multiLevelType w:val="hybridMultilevel"/>
    <w:tmpl w:val="07A48A5C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2F8"/>
    <w:multiLevelType w:val="hybridMultilevel"/>
    <w:tmpl w:val="CE90187E"/>
    <w:lvl w:ilvl="0" w:tplc="0BAE5B5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5E74AA7"/>
    <w:multiLevelType w:val="hybridMultilevel"/>
    <w:tmpl w:val="4AF89D8C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84FB1"/>
    <w:multiLevelType w:val="hybridMultilevel"/>
    <w:tmpl w:val="FB86E15A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595"/>
    <w:multiLevelType w:val="hybridMultilevel"/>
    <w:tmpl w:val="A78C369A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D6AAC"/>
    <w:multiLevelType w:val="hybridMultilevel"/>
    <w:tmpl w:val="12E67BEA"/>
    <w:lvl w:ilvl="0" w:tplc="0BAE5B54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5E86CA7"/>
    <w:multiLevelType w:val="hybridMultilevel"/>
    <w:tmpl w:val="08D2D7EA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2511"/>
    <w:multiLevelType w:val="hybridMultilevel"/>
    <w:tmpl w:val="801A020A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79B9"/>
    <w:multiLevelType w:val="hybridMultilevel"/>
    <w:tmpl w:val="1F681E38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D90"/>
    <w:multiLevelType w:val="hybridMultilevel"/>
    <w:tmpl w:val="14A2FDAC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465E4"/>
    <w:multiLevelType w:val="hybridMultilevel"/>
    <w:tmpl w:val="759C6124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66692"/>
    <w:multiLevelType w:val="hybridMultilevel"/>
    <w:tmpl w:val="9B046CAE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5201B"/>
    <w:multiLevelType w:val="hybridMultilevel"/>
    <w:tmpl w:val="D2D024DE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9E1"/>
    <w:multiLevelType w:val="hybridMultilevel"/>
    <w:tmpl w:val="EEE0CDE2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1978"/>
    <w:multiLevelType w:val="hybridMultilevel"/>
    <w:tmpl w:val="757A6A1C"/>
    <w:lvl w:ilvl="0" w:tplc="0BAE5B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D"/>
    <w:rsid w:val="00023610"/>
    <w:rsid w:val="0002472F"/>
    <w:rsid w:val="00030588"/>
    <w:rsid w:val="00041809"/>
    <w:rsid w:val="00085C4F"/>
    <w:rsid w:val="00086005"/>
    <w:rsid w:val="00090895"/>
    <w:rsid w:val="000A7318"/>
    <w:rsid w:val="000B71C2"/>
    <w:rsid w:val="000C1072"/>
    <w:rsid w:val="001835F0"/>
    <w:rsid w:val="001C451B"/>
    <w:rsid w:val="001D22A6"/>
    <w:rsid w:val="001E347C"/>
    <w:rsid w:val="002247CB"/>
    <w:rsid w:val="002557F0"/>
    <w:rsid w:val="00261C4F"/>
    <w:rsid w:val="00267530"/>
    <w:rsid w:val="00271A45"/>
    <w:rsid w:val="00286BAF"/>
    <w:rsid w:val="002B2AFC"/>
    <w:rsid w:val="002B2D60"/>
    <w:rsid w:val="002D743C"/>
    <w:rsid w:val="002E665F"/>
    <w:rsid w:val="002E75E8"/>
    <w:rsid w:val="003037AE"/>
    <w:rsid w:val="00306E4E"/>
    <w:rsid w:val="003111EA"/>
    <w:rsid w:val="00360F1F"/>
    <w:rsid w:val="00387C47"/>
    <w:rsid w:val="00391511"/>
    <w:rsid w:val="003A5D3D"/>
    <w:rsid w:val="003D5B3B"/>
    <w:rsid w:val="00430FE5"/>
    <w:rsid w:val="00431E0F"/>
    <w:rsid w:val="0045167B"/>
    <w:rsid w:val="00462A56"/>
    <w:rsid w:val="00467833"/>
    <w:rsid w:val="00476A59"/>
    <w:rsid w:val="004776FA"/>
    <w:rsid w:val="00482FEF"/>
    <w:rsid w:val="004A1AD5"/>
    <w:rsid w:val="004A4ECE"/>
    <w:rsid w:val="004C513B"/>
    <w:rsid w:val="004E7E02"/>
    <w:rsid w:val="00533E2E"/>
    <w:rsid w:val="0053789D"/>
    <w:rsid w:val="005700D7"/>
    <w:rsid w:val="00596B3D"/>
    <w:rsid w:val="005A1A56"/>
    <w:rsid w:val="005B027E"/>
    <w:rsid w:val="005C608A"/>
    <w:rsid w:val="005D52C1"/>
    <w:rsid w:val="005E15AD"/>
    <w:rsid w:val="00616792"/>
    <w:rsid w:val="00617F77"/>
    <w:rsid w:val="00624D7B"/>
    <w:rsid w:val="00644256"/>
    <w:rsid w:val="00667D3D"/>
    <w:rsid w:val="00676910"/>
    <w:rsid w:val="00687A36"/>
    <w:rsid w:val="006B047D"/>
    <w:rsid w:val="006C0114"/>
    <w:rsid w:val="006D26D7"/>
    <w:rsid w:val="0073268C"/>
    <w:rsid w:val="00735783"/>
    <w:rsid w:val="0073605B"/>
    <w:rsid w:val="00750444"/>
    <w:rsid w:val="00775A1C"/>
    <w:rsid w:val="007770DA"/>
    <w:rsid w:val="007804EC"/>
    <w:rsid w:val="007D26CE"/>
    <w:rsid w:val="00812BD1"/>
    <w:rsid w:val="00821D68"/>
    <w:rsid w:val="00831B1A"/>
    <w:rsid w:val="00865EC4"/>
    <w:rsid w:val="0087004C"/>
    <w:rsid w:val="00883FEF"/>
    <w:rsid w:val="008A118A"/>
    <w:rsid w:val="00912DD4"/>
    <w:rsid w:val="0093538C"/>
    <w:rsid w:val="00961E1B"/>
    <w:rsid w:val="00966FE6"/>
    <w:rsid w:val="00976148"/>
    <w:rsid w:val="00982B26"/>
    <w:rsid w:val="009E30FE"/>
    <w:rsid w:val="009E541D"/>
    <w:rsid w:val="00A12263"/>
    <w:rsid w:val="00A14252"/>
    <w:rsid w:val="00A46076"/>
    <w:rsid w:val="00A61CB2"/>
    <w:rsid w:val="00A62DE0"/>
    <w:rsid w:val="00A643D6"/>
    <w:rsid w:val="00A66B0A"/>
    <w:rsid w:val="00A723C9"/>
    <w:rsid w:val="00A8140A"/>
    <w:rsid w:val="00A938B9"/>
    <w:rsid w:val="00AB2363"/>
    <w:rsid w:val="00AF0477"/>
    <w:rsid w:val="00B14EBD"/>
    <w:rsid w:val="00B3079D"/>
    <w:rsid w:val="00B42D40"/>
    <w:rsid w:val="00B60BCE"/>
    <w:rsid w:val="00BA2397"/>
    <w:rsid w:val="00BC4A0A"/>
    <w:rsid w:val="00CA135E"/>
    <w:rsid w:val="00CD6862"/>
    <w:rsid w:val="00CF53FD"/>
    <w:rsid w:val="00D248F1"/>
    <w:rsid w:val="00D40F07"/>
    <w:rsid w:val="00D455C5"/>
    <w:rsid w:val="00D769D9"/>
    <w:rsid w:val="00D816AE"/>
    <w:rsid w:val="00DA1E3C"/>
    <w:rsid w:val="00DC4F21"/>
    <w:rsid w:val="00DD3DFD"/>
    <w:rsid w:val="00E11146"/>
    <w:rsid w:val="00E37B29"/>
    <w:rsid w:val="00E41616"/>
    <w:rsid w:val="00E534D4"/>
    <w:rsid w:val="00E77766"/>
    <w:rsid w:val="00E81E5A"/>
    <w:rsid w:val="00E86115"/>
    <w:rsid w:val="00EA4056"/>
    <w:rsid w:val="00EB36ED"/>
    <w:rsid w:val="00EC79C9"/>
    <w:rsid w:val="00EE1BFA"/>
    <w:rsid w:val="00EF2007"/>
    <w:rsid w:val="00F14414"/>
    <w:rsid w:val="00F276B5"/>
    <w:rsid w:val="00F35DAB"/>
    <w:rsid w:val="00F3712E"/>
    <w:rsid w:val="00F43A88"/>
    <w:rsid w:val="00F4740D"/>
    <w:rsid w:val="00F54E6C"/>
    <w:rsid w:val="00F631F8"/>
    <w:rsid w:val="00FC0641"/>
    <w:rsid w:val="00FE234B"/>
    <w:rsid w:val="00FE311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D4D9"/>
  <w15:docId w15:val="{BEC01B92-4B56-41EE-954D-ABDA0E9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8A"/>
  </w:style>
  <w:style w:type="paragraph" w:styleId="Footer">
    <w:name w:val="footer"/>
    <w:basedOn w:val="Normal"/>
    <w:link w:val="FooterChar"/>
    <w:uiPriority w:val="99"/>
    <w:unhideWhenUsed/>
    <w:rsid w:val="005C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8A"/>
  </w:style>
  <w:style w:type="character" w:styleId="Hyperlink">
    <w:name w:val="Hyperlink"/>
    <w:basedOn w:val="DefaultParagraphFont"/>
    <w:uiPriority w:val="99"/>
    <w:unhideWhenUsed/>
    <w:rsid w:val="00387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C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nvironment@ry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203DE1F7DFC439D05FDBD72490152" ma:contentTypeVersion="0" ma:contentTypeDescription="Create a new document." ma:contentTypeScope="" ma:versionID="2c54fbc27798f9c8b39e5ce16e665e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D666C-E8B0-4321-9133-D2B0676FC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E0358-58EA-4554-920F-5AAE0945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E33A8-3DD8-4F00-9EF8-F233511F2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Fortnam</dc:creator>
  <cp:lastModifiedBy>Olivia Wells</cp:lastModifiedBy>
  <cp:revision>9</cp:revision>
  <cp:lastPrinted>2015-10-01T14:18:00Z</cp:lastPrinted>
  <dcterms:created xsi:type="dcterms:W3CDTF">2019-07-12T14:22:00Z</dcterms:created>
  <dcterms:modified xsi:type="dcterms:W3CDTF">2019-08-21T14:30:00Z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0x01010007D203DE1F7DFC439D05FDBD72490152</vt:lpwstr>
  </property>
</Properties>
</file>